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A596" w14:textId="38DC63ED" w:rsidR="00515D41" w:rsidRPr="00E25ACC" w:rsidRDefault="00515D41" w:rsidP="00C3198F">
      <w:pP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44"/>
          <w:szCs w:val="44"/>
          <w:u w:val="single"/>
          <w14:ligatures w14:val="none"/>
        </w:rPr>
        <w:t>Beyond Blindness Activities Calendar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b/>
          <w:bCs/>
          <w:color w:val="000000" w:themeColor="text1"/>
          <w:sz w:val="40"/>
          <w:szCs w:val="40"/>
          <w14:ligatures w14:val="none"/>
        </w:rPr>
        <w:t>TERM 3</w:t>
      </w:r>
      <w:r w:rsidR="00605867" w:rsidRPr="00E25ACC">
        <w:rPr>
          <w:rFonts w:ascii="Arial" w:hAnsi="Arial" w:cs="Arial"/>
          <w:b/>
          <w:bCs/>
          <w:color w:val="000000" w:themeColor="text1"/>
          <w:sz w:val="40"/>
          <w:szCs w:val="40"/>
          <w14:ligatures w14:val="none"/>
        </w:rPr>
        <w:t xml:space="preserve"> 2024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  <w:t>JULY, AUGUST, SEPTEMBER, OCTOBER 2024</w:t>
      </w:r>
    </w:p>
    <w:p w14:paraId="1F49C873" w14:textId="6FB7C213" w:rsidR="00C662AD" w:rsidRPr="00E25ACC" w:rsidRDefault="00C662AD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Note: During school holidays some activities may be paused.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Please take note of this activity schedule and contact your region’s</w:t>
      </w:r>
      <w:r w:rsidR="00C80BC5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Member Engagement Officer for any queries.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Or call the office: 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8367 6088</w:t>
      </w:r>
    </w:p>
    <w:p w14:paraId="28BB8224" w14:textId="66A153D5" w:rsidR="00C662AD" w:rsidRPr="00E25ACC" w:rsidRDefault="00C662AD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School holidays are: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Saturday 6th July 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until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Sunday 21st July 2024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&amp;</w:t>
      </w:r>
      <w:r w:rsidR="00B7561D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Saturday 28th September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until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Sunday 13th October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.</w:t>
      </w:r>
    </w:p>
    <w:p w14:paraId="3C7C5B19" w14:textId="77777777" w:rsidR="00C662AD" w:rsidRPr="00E25ACC" w:rsidRDefault="00C662AD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Extreme weather may affect activities.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The extreme weather policy can be found at the end of this newsletter.</w:t>
      </w:r>
    </w:p>
    <w:p w14:paraId="3E4FDF52" w14:textId="676F2DAB" w:rsidR="00CE7144" w:rsidRPr="00E25ACC" w:rsidRDefault="00CE714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WEST ACTIVITIES: TERM 3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CONTACT FRANK: </w:t>
      </w:r>
      <w:r w:rsidR="004A777F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MEMBER ENGAGEMENT OFFICER (WEST):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PHONE: 8367 6088 or 0488 114 626</w:t>
      </w:r>
    </w:p>
    <w:p w14:paraId="0ECF9493" w14:textId="4EA48B11" w:rsidR="004A777F" w:rsidRPr="00E25ACC" w:rsidRDefault="004A777F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Fridays: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Western Social Group: every Third Friday of the month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Friday 19th July 2024: St Kilda Hotel Lunch: West meets North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Friday 16th August 2024: Walk then lunch at Seaton Hotel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Friday 20th September 2024: Lunch at Challa Gardens Hotel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Friday 18th October 2024: Lunch at Birkenhead Tavern</w:t>
      </w:r>
    </w:p>
    <w:p w14:paraId="290F4B50" w14:textId="574D068B" w:rsidR="004A777F" w:rsidRPr="00E25ACC" w:rsidRDefault="004A777F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Saturdays: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Western Social Group: First Saturday of the month.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Saturday 6th July 2024: School Holidays</w:t>
      </w:r>
      <w:r w:rsidR="0050261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Saturday 3rd August 2024: Lunch at Lockleys Hotel</w:t>
      </w:r>
      <w:r w:rsidR="0050261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Saturday 7th September 2024: Lunch at the Lighthouse Wharf</w:t>
      </w:r>
      <w:r w:rsidR="0050261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Saturday 5th October 2024: School Holidays</w:t>
      </w:r>
    </w:p>
    <w:p w14:paraId="2FC30959" w14:textId="77777777" w:rsidR="00A73A50" w:rsidRPr="00E25ACC" w:rsidRDefault="00A73A50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3FB48632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09982084" w14:textId="013DECDD" w:rsidR="00A73A50" w:rsidRPr="00E25ACC" w:rsidRDefault="00A73A50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lastRenderedPageBreak/>
        <w:t>Sundays: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Young Adults Group: Second Sunday of the month.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Sunday 14th July 2024: Lunch at the Lakes Hotel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Sunday 11th August 2024: Lunch &amp; Music at Lighthouse Wharf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Sunday 8th September 2024: Lunch at Lockleys Hotel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Sunday 13th October 2024: Day Trip to Virginia Nursery</w:t>
      </w:r>
    </w:p>
    <w:p w14:paraId="5C9072ED" w14:textId="77777777" w:rsidR="0089600E" w:rsidRPr="00E25ACC" w:rsidRDefault="0089600E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776AFC71" w14:textId="67285FAF" w:rsidR="006C4F9D" w:rsidRPr="00E25ACC" w:rsidRDefault="0089600E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ADELAIDE HILLS ACTIVITIES: TERM 3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CONTACT: FRANK: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MEMBER ENGAGEMENT OFFICER (HILLS):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PHONE: 8367 6088 or 0488 114 626</w:t>
      </w:r>
    </w:p>
    <w:p w14:paraId="6B86AB66" w14:textId="2F068F70" w:rsidR="005A55A6" w:rsidRPr="00E25ACC" w:rsidRDefault="00295E42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Thursday 25th July 2024: Day Trip to Victor Harbor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Thursday 29th August 2024: Trip to Hahndorf &amp; lunch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Thursday 26th September 2024: Trip to Murray Bridge &amp; lunch at Bridge Hotel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Thursday 24th October 2024: Trip to Langhorn Creek</w:t>
      </w:r>
    </w:p>
    <w:p w14:paraId="198AEFFB" w14:textId="77777777" w:rsidR="007E7DFB" w:rsidRPr="00E25ACC" w:rsidRDefault="007E7DFB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4E81BE33" w14:textId="1DDFF0D1" w:rsidR="00AE5C40" w:rsidRPr="00E25ACC" w:rsidRDefault="007C20FE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WHYALLA ACTIVITIES: TERM 3 2024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 FRANK: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MEMBER ENGAGEMENT OFFICER (WHYALLA): 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PHONE: 8367 6088 or 0488 114 626</w:t>
      </w:r>
    </w:p>
    <w:p w14:paraId="6F7CE3F5" w14:textId="7C4A0FAD" w:rsidR="007C20FE" w:rsidRPr="00E25ACC" w:rsidRDefault="00DF1D6C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Second Tuesday of the month.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Whyalla Coffee, Biscuits &amp; Chat. 10am-12pm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Tuesday 13th August</w:t>
      </w:r>
      <w:r w:rsidR="00581DD3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Tuesday 10th September</w:t>
      </w:r>
      <w:r w:rsidR="00581DD3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Tuesday 8th October 2024</w:t>
      </w:r>
    </w:p>
    <w:p w14:paraId="3B2FFD09" w14:textId="19FCA2FB" w:rsidR="002F2828" w:rsidRPr="00E25ACC" w:rsidRDefault="002F2828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52AA705E" w14:textId="77777777" w:rsidR="000476C6" w:rsidRPr="00E25ACC" w:rsidRDefault="000476C6" w:rsidP="00B7561D">
      <w:pPr>
        <w:widowControl w:val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4256034B" w14:textId="77777777" w:rsidR="000476C6" w:rsidRPr="00E25ACC" w:rsidRDefault="000476C6" w:rsidP="00B7561D">
      <w:pPr>
        <w:widowControl w:val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7BDB0846" w14:textId="77777777" w:rsidR="00E321A4" w:rsidRPr="00E25ACC" w:rsidRDefault="00E321A4" w:rsidP="00B7561D">
      <w:pPr>
        <w:widowControl w:val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1CFC3327" w14:textId="185E7C80" w:rsidR="00EE7992" w:rsidRPr="00E25ACC" w:rsidRDefault="00EE7992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lastRenderedPageBreak/>
        <w:t>CENTRAL/EAST ACTIVITIES: TERM 3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CONTACT: MARIAN: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MEMBER ENGAGEMENT OFFICER (CENTRAL/EAST):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PHONE: 8367 6088</w:t>
      </w:r>
    </w:p>
    <w:p w14:paraId="74991445" w14:textId="19127FAF" w:rsidR="00EE7992" w:rsidRPr="00E25ACC" w:rsidRDefault="00EE7992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All members outside of the Central/East are welcome to attend if they can meet a</w:t>
      </w:r>
      <w:r w:rsidR="00057F8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 a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proofErr w:type="gram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pick up</w:t>
      </w:r>
      <w:proofErr w:type="gram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point enroute to location.</w:t>
      </w:r>
    </w:p>
    <w:p w14:paraId="52BC81BE" w14:textId="703ADDCE" w:rsidR="00B635CC" w:rsidRPr="00E25ACC" w:rsidRDefault="00B635CC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Monday: 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Monday 5th </w:t>
      </w:r>
      <w:proofErr w:type="gram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August,</w:t>
      </w:r>
      <w:proofErr w:type="gram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12th August, 19th August, 26th August 2024</w:t>
      </w:r>
      <w:r w:rsidR="00A10DEE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2nd September, 9th September, 16th September, 23rd September 2024</w:t>
      </w:r>
      <w:r w:rsidR="00A10DEE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14th October, 21st October, 28th October 2024</w:t>
      </w:r>
      <w:r w:rsidR="00A10DEE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Gentle Walk &amp; Lunch, 10am - 2:30pm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Venues: Mawson Lakes, Oakden Park, Thorndon Park, River Torrens, Semaphore</w:t>
      </w:r>
    </w:p>
    <w:p w14:paraId="646E489D" w14:textId="120FD79A" w:rsidR="00B635CC" w:rsidRPr="00E25ACC" w:rsidRDefault="00B635CC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Tuesday: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Activity 1: Golf &amp; Lunch, 10am - 2pm</w:t>
      </w:r>
      <w:r w:rsidR="00A10DE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Venue: Valley View Golf Course</w:t>
      </w:r>
      <w:r w:rsidR="00A10DE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Tuesday: 6th </w:t>
      </w:r>
      <w:proofErr w:type="gram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August,</w:t>
      </w:r>
      <w:proofErr w:type="gram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20th August, 27th August 2024</w:t>
      </w:r>
      <w:r w:rsidR="00A10DE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10th September, 17th September, 24th September 2024</w:t>
      </w:r>
      <w:r w:rsidR="00A10DE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Tuesday 15th October (TBC), 29th October 2024 </w:t>
      </w:r>
    </w:p>
    <w:p w14:paraId="7DA34B8C" w14:textId="484A6CFD" w:rsidR="00B635CC" w:rsidRPr="00E25ACC" w:rsidRDefault="00B635CC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Activity 2: Exercise/Active Day</w:t>
      </w:r>
      <w:r w:rsidR="000F3666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13th August, Tuesday</w:t>
      </w:r>
      <w:r w:rsidR="00A71DB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10th September, Tuesday 22nd October 2024</w:t>
      </w:r>
      <w:r w:rsidR="005C5160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*Please note that when there is Exercise/Active Day, Golf will be cancelled</w:t>
      </w:r>
    </w:p>
    <w:p w14:paraId="3E915269" w14:textId="77777777" w:rsidR="00881712" w:rsidRPr="00E25ACC" w:rsidRDefault="00881712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38F6167D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7445D0E6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08E3384C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0B4C75E6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6BCB6027" w14:textId="0FF37E99" w:rsidR="00A15B84" w:rsidRPr="00E25ACC" w:rsidRDefault="00A15B8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lastRenderedPageBreak/>
        <w:t xml:space="preserve">Wednesday: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Activity 1: Craft &amp; Chat, 10am - 1pm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7th August, 14th August, 21st August, 28th August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4th September, 11th September, 18th September, 25th September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16th October, 23rd October, 30th October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Venue: Campbelltown Social Centre</w:t>
      </w:r>
    </w:p>
    <w:p w14:paraId="7434966D" w14:textId="77777777" w:rsidR="00A15B84" w:rsidRPr="00E25ACC" w:rsidRDefault="00A15B8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0CBC0348" w14:textId="04E761CE" w:rsidR="00A15B84" w:rsidRPr="00E25ACC" w:rsidRDefault="00A15B8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Activity 2: Bingo, 1pm - 2pm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Wednesday 14th </w:t>
      </w:r>
      <w:proofErr w:type="gram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August,</w:t>
      </w:r>
      <w:proofErr w:type="gram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28th August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11th September, 25th September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23rd October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Venue: Campbelltown Social Centre</w:t>
      </w:r>
    </w:p>
    <w:p w14:paraId="23D690BD" w14:textId="77777777" w:rsidR="00A15B84" w:rsidRPr="00E25ACC" w:rsidRDefault="00A15B8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49C65EAF" w14:textId="6C885901" w:rsidR="00881712" w:rsidRPr="00E25ACC" w:rsidRDefault="00A15B8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Activity 3: Wednesday Walks (7km walk)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10am - 4pm, Various Locations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Wednesday 7th </w:t>
      </w:r>
      <w:proofErr w:type="gram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August,</w:t>
      </w:r>
      <w:proofErr w:type="gram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14th August, 21st August, 28th August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4th September, 11th September, 18th September, 25th September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2nd October, 9th October, 23rd October, 30th October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*Please note Wednesday Walks will be cancelled when it coincides with week of Trips</w:t>
      </w:r>
    </w:p>
    <w:p w14:paraId="4EDDFDF7" w14:textId="77777777" w:rsidR="008F5C61" w:rsidRPr="00E25ACC" w:rsidRDefault="008F5C61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168E7101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08F20E02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0ADFC72B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00694909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08D1E71E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7B50FB2C" w14:textId="62238C80" w:rsidR="0045339B" w:rsidRPr="00E25ACC" w:rsidRDefault="00E07CA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lastRenderedPageBreak/>
        <w:t>Thursday: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10-pin bowling at Woodville &amp; Lunch at Tavern 540</w:t>
      </w:r>
      <w:r w:rsidR="00E518C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10:30am - 2:30pm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Thursday 1st August, Thursday 5th September, Thursday 17th October 2024</w:t>
      </w:r>
      <w:r w:rsidR="0045339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3B39BF1D" w14:textId="3DF1AB9A" w:rsidR="00222FC5" w:rsidRPr="00E25ACC" w:rsidRDefault="00E07CA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Exclusive Insurance Talk for Members, 10.30am – 12.30pm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Thursday 8th August 2024</w:t>
      </w:r>
    </w:p>
    <w:p w14:paraId="00A354A8" w14:textId="5D5905A0" w:rsidR="00E07CA4" w:rsidRPr="00E25ACC" w:rsidRDefault="00E07CA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Tandem Bike at Victoria Park, 10am - 12pm. Lunch at Velo Precinct</w:t>
      </w:r>
      <w:r w:rsidR="00E518C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: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Thursday 15th August 2024</w:t>
      </w:r>
    </w:p>
    <w:p w14:paraId="7B3AA876" w14:textId="101485D7" w:rsidR="00E07CA4" w:rsidRPr="00E25ACC" w:rsidRDefault="00E07CA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Seniors Group Gathering at Campbelltown Social Centre, 10.30am - 12.30pm</w:t>
      </w:r>
      <w:r w:rsidR="00E518C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Thursday 22nd August</w:t>
      </w:r>
      <w:r w:rsidR="009A2F57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Thursday 12th September 2024 </w:t>
      </w:r>
      <w:r w:rsidR="00E518C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Thursday 24th October 2024</w:t>
      </w:r>
    </w:p>
    <w:p w14:paraId="44E343F0" w14:textId="356424A1" w:rsidR="00E07CA4" w:rsidRPr="00E25ACC" w:rsidRDefault="00E07CA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highlight w:val="yellow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Waterfall Gully &amp; Lunch at Torrens Arms Hotel</w:t>
      </w:r>
      <w:r w:rsidR="00785CB0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Thursday 29th August 2024</w:t>
      </w:r>
    </w:p>
    <w:p w14:paraId="18B8EF11" w14:textId="4CB28B32" w:rsidR="00E07CA4" w:rsidRPr="00E25ACC" w:rsidRDefault="00E07CA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East End Escapade: Adelaide City Tour with Graeme</w:t>
      </w:r>
      <w:r w:rsidR="00785CB0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Thursday 19th September 2024</w:t>
      </w:r>
      <w:r w:rsidR="00785CB0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10.30am – 12pm</w:t>
      </w:r>
      <w:r w:rsidR="00785CB0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Lunch Venue TBC, 12pm – 2.30pm</w:t>
      </w:r>
    </w:p>
    <w:p w14:paraId="01E9BC53" w14:textId="7D906192" w:rsidR="00E07CA4" w:rsidRPr="00E25ACC" w:rsidRDefault="00E07CA4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Audio Description Movie, Late morning, followed by lunch</w:t>
      </w:r>
      <w:r w:rsidR="00785CB0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Thursday 26th September 2024</w:t>
      </w:r>
    </w:p>
    <w:p w14:paraId="1095B77A" w14:textId="2B34D6F4" w:rsidR="00DA247E" w:rsidRPr="00E25ACC" w:rsidRDefault="00AF69DF" w:rsidP="00AF69DF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Day Trip: Nan Hai Pu Tuo Temple, Lunch TBC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Thursday 31st October 2024</w:t>
      </w:r>
    </w:p>
    <w:p w14:paraId="676049D9" w14:textId="77777777" w:rsidR="00AF69DF" w:rsidRPr="00E25ACC" w:rsidRDefault="00AF69DF" w:rsidP="00AF69DF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3A73454F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136FC20E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245C58A4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6687D51C" w14:textId="77777777" w:rsidR="002423C5" w:rsidRPr="00E25ACC" w:rsidRDefault="002423C5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0336F2EC" w14:textId="05C15FE0" w:rsidR="00DA247E" w:rsidRPr="00E25ACC" w:rsidRDefault="00DA247E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lastRenderedPageBreak/>
        <w:t>Friday:</w:t>
      </w:r>
      <w:r w:rsidR="00CD1BA1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Activity 1: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Free Readers Book Club, Campbelltown Library, 10am – 12pm</w:t>
      </w:r>
      <w:r w:rsidR="000E6F78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2nd August, Friday 6th September 2024</w:t>
      </w:r>
      <w:r w:rsidR="000E6F78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Venue: Campbelltown Library</w:t>
      </w:r>
      <w:r w:rsidR="000E6F78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172 Montacute Road, Rostrevor SA 5073</w:t>
      </w:r>
    </w:p>
    <w:p w14:paraId="2841A029" w14:textId="468DC0B8" w:rsidR="00DA247E" w:rsidRPr="00E25ACC" w:rsidRDefault="00DA247E" w:rsidP="00B7561D">
      <w:pPr>
        <w:widowControl w:val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Activity 2: SWISH, Lefevre Community Stadium</w:t>
      </w:r>
      <w:r w:rsidR="00CD1BA1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541 Victoria Road, Osborne</w:t>
      </w:r>
      <w:r w:rsidR="00CD1BA1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23rd August</w:t>
      </w:r>
      <w:r w:rsidR="00CD1BA1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CD1BA1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13th September</w:t>
      </w:r>
      <w:r w:rsidR="00CD1BA1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CD1BA1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25th October 2024</w:t>
      </w:r>
    </w:p>
    <w:p w14:paraId="2E98782C" w14:textId="77777777" w:rsidR="00270F00" w:rsidRPr="00E25ACC" w:rsidRDefault="00270F00" w:rsidP="00B7561D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2146128B" w14:textId="3AE6CF53" w:rsidR="00270F00" w:rsidRPr="00E25ACC" w:rsidRDefault="00270F00" w:rsidP="00B7561D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Please note: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Term 3 school holidays are: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Saturday 28th September - Sunday 13th October 2024.</w:t>
      </w:r>
    </w:p>
    <w:p w14:paraId="3E69D912" w14:textId="0BB87027" w:rsidR="00270F00" w:rsidRPr="00E25ACC" w:rsidRDefault="00270F00" w:rsidP="00B7561D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Most daily activities will take a holiday break during this period – please refer to the calendar and contact the region’s Member Engagement Officer or the volunteer in charge for any clarification. </w:t>
      </w:r>
    </w:p>
    <w:p w14:paraId="7DB964AC" w14:textId="77777777" w:rsidR="00270F00" w:rsidRPr="00E25ACC" w:rsidRDefault="00270F00" w:rsidP="00B7561D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Please be aware that all activities are subject to a minimum number of participants and potential changes.</w:t>
      </w:r>
    </w:p>
    <w:p w14:paraId="687CD65A" w14:textId="77777777" w:rsidR="00BA5654" w:rsidRPr="00E25ACC" w:rsidRDefault="00BA5654" w:rsidP="00B7561D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31519FB0" w14:textId="77777777" w:rsidR="002423C5" w:rsidRPr="00E25ACC" w:rsidRDefault="002423C5" w:rsidP="00B7561D">
      <w:pPr>
        <w:widowControl w:val="0"/>
        <w:spacing w:before="2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640C15FC" w14:textId="77777777" w:rsidR="002423C5" w:rsidRPr="00E25ACC" w:rsidRDefault="002423C5" w:rsidP="00B7561D">
      <w:pPr>
        <w:widowControl w:val="0"/>
        <w:spacing w:before="2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271187E0" w14:textId="77777777" w:rsidR="002423C5" w:rsidRPr="00E25ACC" w:rsidRDefault="002423C5" w:rsidP="00B7561D">
      <w:pPr>
        <w:widowControl w:val="0"/>
        <w:spacing w:before="2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331446BE" w14:textId="77777777" w:rsidR="002423C5" w:rsidRPr="00E25ACC" w:rsidRDefault="002423C5" w:rsidP="00B7561D">
      <w:pPr>
        <w:widowControl w:val="0"/>
        <w:spacing w:before="2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66F8BB56" w14:textId="77777777" w:rsidR="002423C5" w:rsidRPr="00E25ACC" w:rsidRDefault="002423C5" w:rsidP="00B7561D">
      <w:pPr>
        <w:widowControl w:val="0"/>
        <w:spacing w:before="2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485B1613" w14:textId="77777777" w:rsidR="002423C5" w:rsidRPr="00E25ACC" w:rsidRDefault="002423C5" w:rsidP="00B7561D">
      <w:pPr>
        <w:widowControl w:val="0"/>
        <w:spacing w:before="2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3B61CDD6" w14:textId="77777777" w:rsidR="002423C5" w:rsidRPr="00E25ACC" w:rsidRDefault="002423C5" w:rsidP="00B7561D">
      <w:pPr>
        <w:widowControl w:val="0"/>
        <w:spacing w:before="2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1DA211EB" w14:textId="77777777" w:rsidR="00BD2407" w:rsidRPr="00E25ACC" w:rsidRDefault="00BD2407" w:rsidP="00B7561D">
      <w:pPr>
        <w:widowControl w:val="0"/>
        <w:spacing w:before="2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3C196AB1" w14:textId="5E87DFD0" w:rsidR="00BA5654" w:rsidRPr="00E25ACC" w:rsidRDefault="00B7561D" w:rsidP="00B7561D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lastRenderedPageBreak/>
        <w:t>NORTH ACTIVITIES: TERM 3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NORTHERN OUTREACH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CONTACT: JEN: MEMBER ENGAGEMENT OFFICER (NORTH):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PHONE: 8166 3330 or 0403 451 817</w:t>
      </w:r>
    </w:p>
    <w:p w14:paraId="0CAD3065" w14:textId="24551271" w:rsidR="0068112A" w:rsidRPr="00E25ACC" w:rsidRDefault="0068112A" w:rsidP="0068112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JULY</w:t>
      </w:r>
      <w:r w:rsidR="00831E1C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22nd July 2024: Sculpt and Sip, Gawler Office 10am, $5 per person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Monday 29th July 2024: Gawler South Bakery Lunch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24th July 2024: Bingo, Gawler office, 10am.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31st July 2024: Armchair Travel and quiz, Gawler Office 10.30am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Friday 26th July 2024: Chair exercise, Gawler office, 10.30am</w:t>
      </w:r>
    </w:p>
    <w:p w14:paraId="7A84179E" w14:textId="22E5B5D5" w:rsidR="0068112A" w:rsidRPr="00E25ACC" w:rsidRDefault="0068112A" w:rsidP="0068112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AUGUST</w:t>
      </w:r>
      <w:r w:rsidR="00831E1C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5th August 2024: Gawler South Bakery lunch, 12 noon</w:t>
      </w:r>
      <w:r w:rsidR="00831E1C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12th August 2024: Lyndoch Lavender Farm, 10am, $15 per person</w:t>
      </w:r>
      <w:r w:rsidR="00831E1C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19th August 2024: Maggie Beers Farm Shop, 12 noon</w:t>
      </w:r>
      <w:r w:rsidR="00831E1C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Tuesday 13th August 2024: Combined Active exercise held at Central </w:t>
      </w:r>
      <w:r w:rsidR="00831E1C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9th August 2024: Armchair travel</w:t>
      </w:r>
      <w:r w:rsidR="00831E1C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23rd August 2024: Chair exercise Gawler Office, 10.30am</w:t>
      </w:r>
    </w:p>
    <w:p w14:paraId="4A627BD8" w14:textId="75890F7B" w:rsidR="0068112A" w:rsidRPr="00E25ACC" w:rsidRDefault="0068112A" w:rsidP="0068112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SEPTEMBER</w:t>
      </w:r>
      <w:r w:rsidR="00E4704A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2nd September 2024: Gawler South Bakery lunch,</w:t>
      </w:r>
      <w:r w:rsidR="00E4704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Gawler Office</w:t>
      </w:r>
    </w:p>
    <w:p w14:paraId="5D6AAA5F" w14:textId="1CA0C6C1" w:rsidR="0068112A" w:rsidRPr="00E25ACC" w:rsidRDefault="0068112A" w:rsidP="0068112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9th September 2024: Barossa Chocolate Factory 10.30am</w:t>
      </w:r>
      <w:r w:rsidR="00E4704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16th September 2024: Take a wander around Freemont Park, 10.30am</w:t>
      </w:r>
      <w:r w:rsidR="00E4704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23rd September 2024: Whispering Wall 10.30am</w:t>
      </w:r>
      <w:r w:rsidR="00E4704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Wednesday 18th September 2024: National Cheeseburger Day</w:t>
      </w:r>
      <w:r w:rsidR="00E4704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Gawler McDonalds, 12 noon</w:t>
      </w:r>
      <w:r w:rsidR="00E4704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lastRenderedPageBreak/>
        <w:t>Friday 20th September 2024: Chair exercise, Gawler Office, 10.30am</w:t>
      </w:r>
    </w:p>
    <w:p w14:paraId="5E748CB3" w14:textId="0CE40F0D" w:rsidR="0068112A" w:rsidRPr="00E25ACC" w:rsidRDefault="0068112A" w:rsidP="0068112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OCTOBER</w:t>
      </w:r>
      <w:r w:rsidR="00E4704A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4th October 2024: Mystery Drive</w:t>
      </w:r>
      <w:r w:rsidR="00E4704A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Wednesday 9th October 2024: Gawler South Bakery Lunch 12 noon</w:t>
      </w:r>
      <w:r w:rsidR="00E4704A"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14th October 2024: Let’s take a walk, 10.30am, Gawler</w:t>
      </w:r>
    </w:p>
    <w:p w14:paraId="7B57DF65" w14:textId="77777777" w:rsidR="00F263DC" w:rsidRPr="00E25ACC" w:rsidRDefault="00F263DC" w:rsidP="0068112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39A478E8" w14:textId="327E0A21" w:rsidR="00F263DC" w:rsidRPr="00E25ACC" w:rsidRDefault="00516B45" w:rsidP="00516B45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COUNTRY MUSIC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 JOAN SNOWBALL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PHONE: 0420 794 102</w:t>
      </w:r>
    </w:p>
    <w:p w14:paraId="48F3BC7B" w14:textId="2888BBAB" w:rsidR="00516B45" w:rsidRPr="00E25ACC" w:rsidRDefault="00516B45" w:rsidP="00516B45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Sunday 21st July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Sunday 18th August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Sunday 15th September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Sunday 20th October 2024</w:t>
      </w:r>
    </w:p>
    <w:p w14:paraId="557A6DC1" w14:textId="296DF568" w:rsidR="003360F3" w:rsidRPr="00E25ACC" w:rsidRDefault="00516B45" w:rsidP="00516B45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Country Music: 9am for bus pickups, activity starts at 11am</w:t>
      </w:r>
      <w:r w:rsidR="009F161C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Location: Playford Country Music Club, Elizabeth Downs</w:t>
      </w:r>
      <w:r w:rsidR="009F161C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Open to all members, depending on pick-up location and transport resources available.</w:t>
      </w:r>
    </w:p>
    <w:p w14:paraId="2A82F3F5" w14:textId="77777777" w:rsidR="002C51BD" w:rsidRPr="00E25ACC" w:rsidRDefault="002C51BD" w:rsidP="00516B45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1B232646" w14:textId="08CE1E34" w:rsidR="0051254F" w:rsidRPr="00E25ACC" w:rsidRDefault="00D72412" w:rsidP="0051254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BEYOND BLINDNESS GAWLER LOW VISION GROUP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CONTACT: JOAN SNOWBALL</w:t>
      </w:r>
      <w:r w:rsidR="002C51BD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PHONE: 0420 794 102</w:t>
      </w:r>
      <w:r w:rsidR="0051254F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Friday 19th July 2024:</w:t>
      </w:r>
      <w:r w:rsidR="0051254F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Gawler Meeting, Meet at Elderly Centre, 10am</w:t>
      </w:r>
    </w:p>
    <w:p w14:paraId="2E800C65" w14:textId="302B50F9" w:rsidR="0051254F" w:rsidRPr="00E25ACC" w:rsidRDefault="0051254F" w:rsidP="0051254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2nd August 2024: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Gawler Meeting, Meet at Elderly Centre, 10am</w:t>
      </w:r>
    </w:p>
    <w:p w14:paraId="016844AE" w14:textId="344E053A" w:rsidR="0051254F" w:rsidRPr="00E25ACC" w:rsidRDefault="0051254F" w:rsidP="0051254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16th August 2024: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Gawler Meeting, Meet at Elderly Centre, 10am</w:t>
      </w:r>
    </w:p>
    <w:p w14:paraId="181F6D5A" w14:textId="13C62A36" w:rsidR="0051254F" w:rsidRPr="00E25ACC" w:rsidRDefault="0051254F" w:rsidP="0051254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30th August 2024: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lastRenderedPageBreak/>
        <w:t>Gawler Meeting, Meet at Elderly Centre, 10am</w:t>
      </w:r>
    </w:p>
    <w:p w14:paraId="08B2DAA2" w14:textId="182E6BAF" w:rsidR="0051254F" w:rsidRPr="00E25ACC" w:rsidRDefault="0051254F" w:rsidP="0051254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13th September 2024:</w:t>
      </w:r>
      <w:r w:rsidR="000A54F5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Gawler Meeting, Meet at Elderly Centre, 10am</w:t>
      </w:r>
    </w:p>
    <w:p w14:paraId="507A3C06" w14:textId="551FA869" w:rsidR="0051254F" w:rsidRPr="00E25ACC" w:rsidRDefault="0051254F" w:rsidP="0051254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27th September 2024:</w:t>
      </w:r>
      <w:r w:rsidR="000A54F5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Gawler Meeting, Meet at Elderly Centre, 10am</w:t>
      </w:r>
    </w:p>
    <w:p w14:paraId="609BF340" w14:textId="434FF348" w:rsidR="0051254F" w:rsidRPr="00E25ACC" w:rsidRDefault="0051254F" w:rsidP="0051254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11th October 2024:</w:t>
      </w:r>
      <w:r w:rsidR="000A54F5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Gawler Meeting, Meet at Elderly Centre, 10am</w:t>
      </w:r>
    </w:p>
    <w:p w14:paraId="4B699892" w14:textId="77777777" w:rsidR="007526C0" w:rsidRPr="00E25ACC" w:rsidRDefault="007526C0" w:rsidP="0051254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27CDF031" w14:textId="0B990613" w:rsidR="00AE7139" w:rsidRPr="00E25ACC" w:rsidRDefault="007526C0" w:rsidP="00AE7139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OVERNIGHT TRIPS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 FRANCA LOMBARDI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(OVERNIGHT TRIPS COMMITTEE):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PHONE: </w:t>
      </w:r>
      <w:r w:rsidR="002759B0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0488 104 354</w:t>
      </w:r>
      <w:r w:rsidR="004415C2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OR EMAIL: </w:t>
      </w:r>
      <w:hyperlink r:id="rId9" w:history="1">
        <w:r w:rsidR="004415C2" w:rsidRPr="00E25ACC">
          <w:rPr>
            <w:rStyle w:val="Hyperlink"/>
            <w:rFonts w:ascii="Arial" w:hAnsi="Arial" w:cs="Arial"/>
            <w:color w:val="000000" w:themeColor="text1"/>
            <w:sz w:val="32"/>
            <w:szCs w:val="32"/>
            <w14:ligatures w14:val="none"/>
          </w:rPr>
          <w:t>trips@beyondblindness.org.au</w:t>
        </w:r>
      </w:hyperlink>
    </w:p>
    <w:p w14:paraId="6F03D38E" w14:textId="4633A00B" w:rsidR="00AE7139" w:rsidRPr="00E25ACC" w:rsidRDefault="00AE7139" w:rsidP="00AE7139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Mildura trip: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If you missed out on the Normanville or Peterborough trips, there is limited availability for the Mildura trip.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Dates: Monday 14/10/24 to Friday 18/10/24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Where: Staying at the Sunraysia Resort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What: Apart from taking advantage of the resorts amazing facilities, including mini golf, we will also visit </w:t>
      </w:r>
      <w:proofErr w:type="spell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Woodsies</w:t>
      </w:r>
      <w:proofErr w:type="spell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Gem Shop, cruise on a paddle steamer, visit Mildura Arts Centre and Rio Vista Historic House (Chaffee House) and much more.</w:t>
      </w:r>
    </w:p>
    <w:p w14:paraId="00D7F3BD" w14:textId="332178D6" w:rsidR="00AE7139" w:rsidRPr="00E25ACC" w:rsidRDefault="00AE7139" w:rsidP="00AE7139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Cost $475: this covers accommodation, transport, continental breakfast, volunteers and entrance fees as per above.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The </w:t>
      </w:r>
      <w:proofErr w:type="spell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cut off</w:t>
      </w:r>
      <w:proofErr w:type="spell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date for registering your interest is 2/8/2024. </w:t>
      </w:r>
    </w:p>
    <w:p w14:paraId="1D63D85C" w14:textId="1D57B14C" w:rsidR="00AE7139" w:rsidRPr="00E25ACC" w:rsidRDefault="00AE7139" w:rsidP="00AE7139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So</w:t>
      </w:r>
      <w:r w:rsidR="00CC5E2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,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if you have any questions or are interested in going, please contact Franca Lombardi on </w:t>
      </w:r>
      <w:r w:rsidR="00AA38B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0488 104 354</w:t>
      </w:r>
      <w:r w:rsidR="00AA38B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O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r email: </w:t>
      </w:r>
      <w:r w:rsidR="00AA38B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trips@beyondblindness.org.au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.</w:t>
      </w:r>
      <w:r w:rsidR="00AA38B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Don’t miss out.</w:t>
      </w:r>
    </w:p>
    <w:p w14:paraId="4818B5DA" w14:textId="21C93D42" w:rsidR="007526C0" w:rsidRPr="00E25ACC" w:rsidRDefault="00AE7139" w:rsidP="00AE7139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NOTE: we have changed the process slightly. From now on we will have a </w:t>
      </w:r>
      <w:proofErr w:type="spell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cut</w:t>
      </w:r>
      <w:r w:rsidR="00CC5E2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off</w:t>
      </w:r>
      <w:proofErr w:type="spell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date for registering your interest. After that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lastRenderedPageBreak/>
        <w:t>date the invoices will be issued with a week to pay the non</w:t>
      </w:r>
      <w:r w:rsidR="00CC5E2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-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refundable deposit. The remaining payment will need to be made 3 weeks before the trip.</w:t>
      </w:r>
    </w:p>
    <w:p w14:paraId="4216029D" w14:textId="77777777" w:rsidR="007855BA" w:rsidRPr="00E25ACC" w:rsidRDefault="007855BA" w:rsidP="00AE7139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57546CC2" w14:textId="65292807" w:rsidR="00617711" w:rsidRPr="00E25ACC" w:rsidRDefault="00617711" w:rsidP="00617711">
      <w:pPr>
        <w:widowControl w:val="0"/>
        <w:spacing w:before="2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SOUTH ACTIVITIES: TERM 3 2024</w:t>
      </w:r>
      <w:r w:rsidR="00A93AEB"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 JEREMY</w:t>
      </w:r>
      <w:r w:rsidR="007D546F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MEMBER ENGAGEMENT OFFICER (SOUTH): </w:t>
      </w:r>
      <w:r w:rsidR="007D546F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PHONE: 8556 6228</w:t>
      </w:r>
    </w:p>
    <w:p w14:paraId="7DC5DC49" w14:textId="5CDD39B3" w:rsidR="007855BA" w:rsidRPr="00E25ACC" w:rsidRDefault="00617711" w:rsidP="00617711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These dates and details are subject to change. Please contact Jeremy or Christine at the Southern Office to confirm activities and venues.</w:t>
      </w:r>
    </w:p>
    <w:p w14:paraId="764E618F" w14:textId="60FA2488" w:rsidR="000C4F15" w:rsidRPr="00E25ACC" w:rsidRDefault="007D546F" w:rsidP="007D546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Southern Social Group: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6th August 2024: Pamper Day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3rd September 2024: Music Day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1st October 2024: RSPCA Outing</w:t>
      </w:r>
    </w:p>
    <w:p w14:paraId="12FF64D8" w14:textId="64676A26" w:rsidR="00781F7D" w:rsidRPr="00E25ACC" w:rsidRDefault="001F48F1" w:rsidP="001F48F1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Bus Trips</w:t>
      </w:r>
      <w:r w:rsidR="00781F7D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20th August 2024: Hahndorf</w:t>
      </w:r>
      <w:r w:rsidR="00781F7D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17th September 2024: Mount Lofty Gardens, Stirling for lunch</w:t>
      </w:r>
      <w:r w:rsidR="00781F7D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15th October 2024: Virginia Nursery</w:t>
      </w:r>
    </w:p>
    <w:p w14:paraId="0CB8697A" w14:textId="77777777" w:rsidR="002B4AF0" w:rsidRPr="00E25ACC" w:rsidRDefault="00781F7D" w:rsidP="0097584D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Marion Conversation Corner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26th August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Monday 30th September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Monday 28th October 2024 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Finnis Street Café, Marion, 1:30pm</w:t>
      </w:r>
    </w:p>
    <w:p w14:paraId="6F15070C" w14:textId="50273F68" w:rsidR="0097584D" w:rsidRPr="00E25ACC" w:rsidRDefault="0097584D" w:rsidP="0097584D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Blackwood Coffee Group</w:t>
      </w:r>
      <w:r w:rsidR="0091664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(Location to be advised.)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14th August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18th September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9th October 2024</w:t>
      </w:r>
    </w:p>
    <w:p w14:paraId="52F26ED3" w14:textId="77777777" w:rsidR="002423C5" w:rsidRPr="00E25ACC" w:rsidRDefault="002423C5" w:rsidP="00CE5F21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2AD6E177" w14:textId="0F4E8935" w:rsidR="00CE5F21" w:rsidRPr="00E25ACC" w:rsidRDefault="00CE5F21" w:rsidP="00CE5F21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lastRenderedPageBreak/>
        <w:t>Advanced Walking Group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 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Tuesday 27th August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Tuesday 24th September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Tuesday 22nd October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For those who can walk 10km. Various Locations.</w:t>
      </w:r>
    </w:p>
    <w:p w14:paraId="0569700F" w14:textId="77777777" w:rsidR="00CE5F21" w:rsidRPr="00E25ACC" w:rsidRDefault="00CE5F21" w:rsidP="00CE5F21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4C684DC6" w14:textId="0DBBDADF" w:rsidR="00CE5F21" w:rsidRPr="00E25ACC" w:rsidRDefault="00CD7599" w:rsidP="00CD7599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VICTOR HARBOR </w:t>
      </w:r>
      <w:r w:rsidR="00166245"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&amp; GOOLWA 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GROUPS: TERM 3 2024</w:t>
      </w:r>
      <w:r w:rsidR="002B4AF0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 JEREMY MEMBER ENGAGEMENT OFFICER (SOUTH)</w:t>
      </w:r>
      <w:r w:rsidR="00477AB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PHONE: 8556 6228</w:t>
      </w:r>
    </w:p>
    <w:p w14:paraId="430887F5" w14:textId="17DE2351" w:rsidR="001D5237" w:rsidRPr="00E25ACC" w:rsidRDefault="00477ABA" w:rsidP="00477AB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Talking Books at Victor Harbor Library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12th August 2024: Movies, television and music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9th September 2024: Science Fiction and Fantasy</w:t>
      </w: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14th October 2024: Animals</w:t>
      </w:r>
    </w:p>
    <w:p w14:paraId="795D99C2" w14:textId="4BFF2FEB" w:rsidR="001D5237" w:rsidRPr="00E25ACC" w:rsidRDefault="001D5237" w:rsidP="001D5237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Goolwa Men’s Coffee and Chat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Every Tuesday: 10am - 11.30am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Goolwa Café, Goolwa Shopping Centre</w:t>
      </w:r>
    </w:p>
    <w:p w14:paraId="518097AA" w14:textId="77777777" w:rsidR="00FB7968" w:rsidRPr="00E25ACC" w:rsidRDefault="00FB7968" w:rsidP="00FB7968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398290A4" w14:textId="29650760" w:rsidR="00FB7968" w:rsidRPr="00E25ACC" w:rsidRDefault="00FB7968" w:rsidP="00FB7968">
      <w:pPr>
        <w:widowControl w:val="0"/>
        <w:spacing w:before="2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TRAVEL CLUB</w:t>
      </w:r>
      <w:r w:rsidR="00434D0E"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TERM 3 2024</w:t>
      </w:r>
    </w:p>
    <w:p w14:paraId="35C87475" w14:textId="1B5ECA90" w:rsidR="00FB7968" w:rsidRPr="00E25ACC" w:rsidRDefault="00FB7968" w:rsidP="00434D0E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</w:t>
      </w:r>
      <w:r w:rsidR="00434D0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WENDY CARTER</w:t>
      </w:r>
      <w:r w:rsidR="00434D0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: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0408 082 524 </w:t>
      </w:r>
      <w:r w:rsidR="00434D0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or BEYOND BLINDNESS: 8367 6088</w:t>
      </w:r>
      <w:r w:rsidR="00434D0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Saturday 13th July 2024: AGM, lunch TBA</w:t>
      </w:r>
      <w:r w:rsidR="00434D0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Saturday 10th August 2024: Serenity Nursery. Lunch at Mannum Club</w:t>
      </w:r>
      <w:r w:rsidR="00434D0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Saturday 14th September 2024: Milang Historical Museum, BBQ Lunch</w:t>
      </w:r>
      <w:r w:rsidR="00434D0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Saturday 12th October 2024: Victor Harbor Horse Drawn Tramway to Granite Island, Lunch Locally</w:t>
      </w:r>
    </w:p>
    <w:p w14:paraId="11E1F7E1" w14:textId="77777777" w:rsidR="003E44CF" w:rsidRPr="00E25ACC" w:rsidRDefault="003E44CF" w:rsidP="00434D0E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4271C043" w14:textId="77777777" w:rsidR="002423C5" w:rsidRPr="00E25ACC" w:rsidRDefault="002423C5" w:rsidP="003E44C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40601275" w14:textId="77777777" w:rsidR="002423C5" w:rsidRPr="00E25ACC" w:rsidRDefault="002423C5" w:rsidP="003E44C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0F245EC6" w14:textId="20E9B20B" w:rsidR="003E44CF" w:rsidRPr="00E25ACC" w:rsidRDefault="003E44CF" w:rsidP="003E44C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lastRenderedPageBreak/>
        <w:t>IMPORTANT INFORMATION</w:t>
      </w:r>
    </w:p>
    <w:p w14:paraId="05A55D24" w14:textId="192AA70C" w:rsidR="003E44CF" w:rsidRPr="00E25ACC" w:rsidRDefault="003E44CF" w:rsidP="003E44C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Please note: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●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All members are welcome to attend any activity, in any location in Adelaide, depending on transport and resources availability.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●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All activities are subject to change and a minimum number of sign up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●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Some activities may have fees involved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●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Transport may be provided for members living within predetermined radius. For members who are living outside of the radius, alternative central pick-up locations can be arranged, subject to availability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●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Regular activities may take a break during the school holiday period – please refer to the activity calendar for details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●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 the appropriate regional Member Engagement Officer for any clarification about activities during the holidays or any general questions.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●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Refer to ‘Extreme Weather Policy’ on next page regarding the weather and how it may affect activities</w:t>
      </w:r>
    </w:p>
    <w:p w14:paraId="1B9CFE0C" w14:textId="77777777" w:rsidR="00795DA5" w:rsidRPr="00E25ACC" w:rsidRDefault="00795DA5" w:rsidP="003E44CF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04A1F175" w14:textId="77777777" w:rsidR="00651DEE" w:rsidRPr="00E25ACC" w:rsidRDefault="00651DEE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73F1AC1E" w14:textId="77777777" w:rsidR="00651DEE" w:rsidRPr="00E25ACC" w:rsidRDefault="00651DEE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526C4155" w14:textId="77777777" w:rsidR="00651DEE" w:rsidRPr="00E25ACC" w:rsidRDefault="00651DEE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61C80A9C" w14:textId="77777777" w:rsidR="00651DEE" w:rsidRPr="00E25ACC" w:rsidRDefault="00651DEE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44B32F9D" w14:textId="77777777" w:rsidR="00651DEE" w:rsidRPr="00E25ACC" w:rsidRDefault="00651DEE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28F9CAB2" w14:textId="77777777" w:rsidR="00651DEE" w:rsidRPr="00E25ACC" w:rsidRDefault="00651DEE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1FE6EDF7" w14:textId="77777777" w:rsidR="00651DEE" w:rsidRPr="00E25ACC" w:rsidRDefault="00651DEE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3A1E6CD9" w14:textId="77777777" w:rsidR="00651DEE" w:rsidRPr="00E25ACC" w:rsidRDefault="00651DEE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61DE4E09" w14:textId="77777777" w:rsidR="00651DEE" w:rsidRPr="00E25ACC" w:rsidRDefault="00651DEE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7E0F76DE" w14:textId="77777777" w:rsidR="00CE6F4E" w:rsidRDefault="00CE6F4E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4380814C" w14:textId="1F1830A9" w:rsidR="00197F9A" w:rsidRPr="00E25ACC" w:rsidRDefault="0051704B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lastRenderedPageBreak/>
        <w:t>EXTREME WEATHER POLICY</w:t>
      </w:r>
      <w:r w:rsidR="006C1DA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UPDATED: 29th June 2023</w:t>
      </w:r>
      <w:r w:rsidR="00197F9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32 degrees and over:</w:t>
      </w:r>
      <w:r w:rsidR="00197F9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• No working guide dogs outside</w:t>
      </w:r>
    </w:p>
    <w:p w14:paraId="204C3700" w14:textId="71F36A52" w:rsidR="00197F9A" w:rsidRPr="00E25ACC" w:rsidRDefault="00197F9A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38 degrees and over: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• Small jobs and members home visits to be cancelled and rescheduled</w:t>
      </w:r>
    </w:p>
    <w:p w14:paraId="7AA39148" w14:textId="2931BF11" w:rsidR="00197F9A" w:rsidRPr="00E25ACC" w:rsidRDefault="00197F9A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• All outdoor activities, Travel Clubs and regional trips will be cancelled except for metropolitan activities. E.g. craft &amp; bingo using </w:t>
      </w:r>
      <w:proofErr w:type="gram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air conditioned</w:t>
      </w:r>
      <w:proofErr w:type="gram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vehicles to and from</w:t>
      </w:r>
    </w:p>
    <w:p w14:paraId="3690D208" w14:textId="6E002FDE" w:rsidR="00197F9A" w:rsidRPr="00E25ACC" w:rsidRDefault="00197F9A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40 degrees and over: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• All Beyond Blindness member services cancelled</w:t>
      </w:r>
    </w:p>
    <w:p w14:paraId="7443C0A5" w14:textId="41A177AD" w:rsidR="00197F9A" w:rsidRPr="00E25ACC" w:rsidRDefault="00197F9A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• Staff will still be in office on these days</w:t>
      </w:r>
    </w:p>
    <w:p w14:paraId="1D0A4993" w14:textId="5C52A591" w:rsidR="00197F9A" w:rsidRPr="00E25ACC" w:rsidRDefault="00197F9A" w:rsidP="00197F9A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Please Note: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• Activities are subject to change depending on extreme weather conditions (e.g. heat, severe storm warning, or flood alert, etc)</w:t>
      </w:r>
    </w:p>
    <w:p w14:paraId="2DA66E13" w14:textId="26CC6EED" w:rsidR="00270F00" w:rsidRPr="00E25ACC" w:rsidRDefault="00197F9A" w:rsidP="00AF02F5">
      <w:pPr>
        <w:widowControl w:val="0"/>
        <w:spacing w:before="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• The health and safety of staff, volunteers and members </w:t>
      </w:r>
      <w:proofErr w:type="gram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is essential at all times</w:t>
      </w:r>
      <w:proofErr w:type="gram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, but particularly during extreme weather</w:t>
      </w:r>
    </w:p>
    <w:sectPr w:rsidR="00270F00" w:rsidRPr="00E25ACC" w:rsidSect="00015290">
      <w:footerReference w:type="default" r:id="rId10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72F1" w14:textId="77777777" w:rsidR="00DC629B" w:rsidRDefault="00DC629B" w:rsidP="00F049D3">
      <w:pPr>
        <w:spacing w:after="0" w:line="240" w:lineRule="auto"/>
      </w:pPr>
      <w:r>
        <w:separator/>
      </w:r>
    </w:p>
  </w:endnote>
  <w:endnote w:type="continuationSeparator" w:id="0">
    <w:p w14:paraId="707004CA" w14:textId="77777777" w:rsidR="00DC629B" w:rsidRDefault="00DC629B" w:rsidP="00F049D3">
      <w:pPr>
        <w:spacing w:after="0" w:line="240" w:lineRule="auto"/>
      </w:pPr>
      <w:r>
        <w:continuationSeparator/>
      </w:r>
    </w:p>
  </w:endnote>
  <w:endnote w:type="continuationNotice" w:id="1">
    <w:p w14:paraId="5C094C5C" w14:textId="77777777" w:rsidR="00DC629B" w:rsidRDefault="00DC6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069A" w14:textId="57E72BE2" w:rsidR="00F049D3" w:rsidRPr="00883C30" w:rsidRDefault="00F049D3" w:rsidP="00CE6F4E">
    <w:pPr>
      <w:pStyle w:val="Footer"/>
      <w:rPr>
        <w:rFonts w:ascii="Arial" w:hAnsi="Arial" w:cs="Arial"/>
        <w:caps/>
        <w:noProof/>
        <w:color w:val="000000" w:themeColor="text1"/>
        <w:sz w:val="56"/>
        <w:szCs w:val="56"/>
      </w:rPr>
    </w:pPr>
  </w:p>
  <w:p w14:paraId="1580FC1C" w14:textId="77777777" w:rsidR="00F049D3" w:rsidRDefault="00F04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64D16" w14:textId="77777777" w:rsidR="00DC629B" w:rsidRDefault="00DC629B" w:rsidP="00F049D3">
      <w:pPr>
        <w:spacing w:after="0" w:line="240" w:lineRule="auto"/>
      </w:pPr>
      <w:r>
        <w:separator/>
      </w:r>
    </w:p>
  </w:footnote>
  <w:footnote w:type="continuationSeparator" w:id="0">
    <w:p w14:paraId="64E59050" w14:textId="77777777" w:rsidR="00DC629B" w:rsidRDefault="00DC629B" w:rsidP="00F049D3">
      <w:pPr>
        <w:spacing w:after="0" w:line="240" w:lineRule="auto"/>
      </w:pPr>
      <w:r>
        <w:continuationSeparator/>
      </w:r>
    </w:p>
  </w:footnote>
  <w:footnote w:type="continuationNotice" w:id="1">
    <w:p w14:paraId="49E596CB" w14:textId="77777777" w:rsidR="00DC629B" w:rsidRDefault="00DC629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W2hrXKVVWMAozE9t6HBoRtPAwLcuUfXfyTjlSt6V9a3XZeIxOBl+nYVGqLGDvVZkQTp4QOVNmkG71Pdpajjlg==" w:salt="ng/P5fCMSMGQwPWevGyCk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D3"/>
    <w:rsid w:val="00004D10"/>
    <w:rsid w:val="00007FCC"/>
    <w:rsid w:val="00015290"/>
    <w:rsid w:val="000159C8"/>
    <w:rsid w:val="00033C86"/>
    <w:rsid w:val="0004499C"/>
    <w:rsid w:val="000476C6"/>
    <w:rsid w:val="00057F8E"/>
    <w:rsid w:val="0006004E"/>
    <w:rsid w:val="00067450"/>
    <w:rsid w:val="00071B4F"/>
    <w:rsid w:val="00074B1D"/>
    <w:rsid w:val="000805C3"/>
    <w:rsid w:val="00082835"/>
    <w:rsid w:val="000840BE"/>
    <w:rsid w:val="000A54F5"/>
    <w:rsid w:val="000A58A8"/>
    <w:rsid w:val="000C4F15"/>
    <w:rsid w:val="000E6F78"/>
    <w:rsid w:val="000F3666"/>
    <w:rsid w:val="00111EF6"/>
    <w:rsid w:val="00130BF3"/>
    <w:rsid w:val="00130D6A"/>
    <w:rsid w:val="00134648"/>
    <w:rsid w:val="00137239"/>
    <w:rsid w:val="00144A1F"/>
    <w:rsid w:val="0016451C"/>
    <w:rsid w:val="00166245"/>
    <w:rsid w:val="0017153F"/>
    <w:rsid w:val="00172F6B"/>
    <w:rsid w:val="00175210"/>
    <w:rsid w:val="00184036"/>
    <w:rsid w:val="00192DF2"/>
    <w:rsid w:val="00193328"/>
    <w:rsid w:val="0019678F"/>
    <w:rsid w:val="00197F9A"/>
    <w:rsid w:val="001B1A5A"/>
    <w:rsid w:val="001D2E7C"/>
    <w:rsid w:val="001D5237"/>
    <w:rsid w:val="001E1A64"/>
    <w:rsid w:val="001E3294"/>
    <w:rsid w:val="001F48F1"/>
    <w:rsid w:val="001F7A61"/>
    <w:rsid w:val="00212E79"/>
    <w:rsid w:val="002148BA"/>
    <w:rsid w:val="00222FC5"/>
    <w:rsid w:val="00232F0B"/>
    <w:rsid w:val="00242229"/>
    <w:rsid w:val="002423C5"/>
    <w:rsid w:val="00243CCB"/>
    <w:rsid w:val="00247FB7"/>
    <w:rsid w:val="00251963"/>
    <w:rsid w:val="00263569"/>
    <w:rsid w:val="00270AA7"/>
    <w:rsid w:val="00270F00"/>
    <w:rsid w:val="0027331C"/>
    <w:rsid w:val="002759B0"/>
    <w:rsid w:val="00285DB3"/>
    <w:rsid w:val="00295E42"/>
    <w:rsid w:val="002B08FC"/>
    <w:rsid w:val="002B4AF0"/>
    <w:rsid w:val="002B6988"/>
    <w:rsid w:val="002C51BD"/>
    <w:rsid w:val="002D6274"/>
    <w:rsid w:val="002F2828"/>
    <w:rsid w:val="00300712"/>
    <w:rsid w:val="00300EA1"/>
    <w:rsid w:val="00325AA7"/>
    <w:rsid w:val="003360F3"/>
    <w:rsid w:val="00336217"/>
    <w:rsid w:val="00343A08"/>
    <w:rsid w:val="00343B6C"/>
    <w:rsid w:val="00347CFB"/>
    <w:rsid w:val="00352A91"/>
    <w:rsid w:val="00355CD6"/>
    <w:rsid w:val="00361903"/>
    <w:rsid w:val="00366F46"/>
    <w:rsid w:val="003A1F27"/>
    <w:rsid w:val="003B402D"/>
    <w:rsid w:val="003C3E93"/>
    <w:rsid w:val="003C64F4"/>
    <w:rsid w:val="003D509F"/>
    <w:rsid w:val="003E44CF"/>
    <w:rsid w:val="0040433A"/>
    <w:rsid w:val="004118E5"/>
    <w:rsid w:val="00434D0E"/>
    <w:rsid w:val="004415C2"/>
    <w:rsid w:val="0045339B"/>
    <w:rsid w:val="004632CC"/>
    <w:rsid w:val="00475C41"/>
    <w:rsid w:val="00476DD9"/>
    <w:rsid w:val="00477ABA"/>
    <w:rsid w:val="004A5C5B"/>
    <w:rsid w:val="004A777F"/>
    <w:rsid w:val="004B3C06"/>
    <w:rsid w:val="004C3265"/>
    <w:rsid w:val="004C460B"/>
    <w:rsid w:val="004C58F6"/>
    <w:rsid w:val="004C717F"/>
    <w:rsid w:val="004D613E"/>
    <w:rsid w:val="004E1CD0"/>
    <w:rsid w:val="004E4D01"/>
    <w:rsid w:val="004E57F9"/>
    <w:rsid w:val="004E7DD9"/>
    <w:rsid w:val="004F1931"/>
    <w:rsid w:val="004F1C2F"/>
    <w:rsid w:val="004F24C2"/>
    <w:rsid w:val="005017F0"/>
    <w:rsid w:val="0050261B"/>
    <w:rsid w:val="005042A2"/>
    <w:rsid w:val="0051254F"/>
    <w:rsid w:val="00515D41"/>
    <w:rsid w:val="00516703"/>
    <w:rsid w:val="00516B45"/>
    <w:rsid w:val="0051704B"/>
    <w:rsid w:val="00542312"/>
    <w:rsid w:val="00542A28"/>
    <w:rsid w:val="005538D1"/>
    <w:rsid w:val="005644A5"/>
    <w:rsid w:val="0057249A"/>
    <w:rsid w:val="00581DD3"/>
    <w:rsid w:val="00585E0F"/>
    <w:rsid w:val="005A55A6"/>
    <w:rsid w:val="005A6A26"/>
    <w:rsid w:val="005A7BE0"/>
    <w:rsid w:val="005B1B5A"/>
    <w:rsid w:val="005C3B8A"/>
    <w:rsid w:val="005C5160"/>
    <w:rsid w:val="005C78E4"/>
    <w:rsid w:val="005C7C74"/>
    <w:rsid w:val="005E08BB"/>
    <w:rsid w:val="005E1BED"/>
    <w:rsid w:val="00605867"/>
    <w:rsid w:val="00617711"/>
    <w:rsid w:val="00645DAF"/>
    <w:rsid w:val="00651DEE"/>
    <w:rsid w:val="0067409C"/>
    <w:rsid w:val="0068112A"/>
    <w:rsid w:val="00684DFA"/>
    <w:rsid w:val="006B2B8C"/>
    <w:rsid w:val="006B5C59"/>
    <w:rsid w:val="006C1CD7"/>
    <w:rsid w:val="006C1DAE"/>
    <w:rsid w:val="006C2B7B"/>
    <w:rsid w:val="006C3C07"/>
    <w:rsid w:val="006C4F9D"/>
    <w:rsid w:val="006F6E3C"/>
    <w:rsid w:val="00712D7F"/>
    <w:rsid w:val="00715074"/>
    <w:rsid w:val="00721ADA"/>
    <w:rsid w:val="00727BED"/>
    <w:rsid w:val="00731F8E"/>
    <w:rsid w:val="0073321E"/>
    <w:rsid w:val="0073540E"/>
    <w:rsid w:val="0074311D"/>
    <w:rsid w:val="007526C0"/>
    <w:rsid w:val="00755D66"/>
    <w:rsid w:val="007609D5"/>
    <w:rsid w:val="00781F7D"/>
    <w:rsid w:val="007855BA"/>
    <w:rsid w:val="00785CB0"/>
    <w:rsid w:val="00786B4F"/>
    <w:rsid w:val="00795DA5"/>
    <w:rsid w:val="007A37BD"/>
    <w:rsid w:val="007B2639"/>
    <w:rsid w:val="007C20FE"/>
    <w:rsid w:val="007D546F"/>
    <w:rsid w:val="007E70C0"/>
    <w:rsid w:val="007E7DFB"/>
    <w:rsid w:val="0081517B"/>
    <w:rsid w:val="008254A8"/>
    <w:rsid w:val="00831E1C"/>
    <w:rsid w:val="00836326"/>
    <w:rsid w:val="008367E2"/>
    <w:rsid w:val="00840920"/>
    <w:rsid w:val="00842EC9"/>
    <w:rsid w:val="00855ACA"/>
    <w:rsid w:val="00871562"/>
    <w:rsid w:val="00881712"/>
    <w:rsid w:val="00882BB7"/>
    <w:rsid w:val="00883C30"/>
    <w:rsid w:val="0089330F"/>
    <w:rsid w:val="0089600E"/>
    <w:rsid w:val="008A45EF"/>
    <w:rsid w:val="008B3A05"/>
    <w:rsid w:val="008C32C5"/>
    <w:rsid w:val="008C5710"/>
    <w:rsid w:val="008C58B0"/>
    <w:rsid w:val="008C7A9C"/>
    <w:rsid w:val="008F5C61"/>
    <w:rsid w:val="00913243"/>
    <w:rsid w:val="0091664E"/>
    <w:rsid w:val="0092656B"/>
    <w:rsid w:val="00931D4A"/>
    <w:rsid w:val="00946DE1"/>
    <w:rsid w:val="0097584D"/>
    <w:rsid w:val="00983D51"/>
    <w:rsid w:val="009929A9"/>
    <w:rsid w:val="009942F9"/>
    <w:rsid w:val="009A2F57"/>
    <w:rsid w:val="009B1389"/>
    <w:rsid w:val="009B30C1"/>
    <w:rsid w:val="009D72DC"/>
    <w:rsid w:val="009D733A"/>
    <w:rsid w:val="009F161C"/>
    <w:rsid w:val="00A04700"/>
    <w:rsid w:val="00A10DEE"/>
    <w:rsid w:val="00A15B84"/>
    <w:rsid w:val="00A342B3"/>
    <w:rsid w:val="00A4462C"/>
    <w:rsid w:val="00A54016"/>
    <w:rsid w:val="00A600E0"/>
    <w:rsid w:val="00A6251A"/>
    <w:rsid w:val="00A71DBA"/>
    <w:rsid w:val="00A73A50"/>
    <w:rsid w:val="00A91E81"/>
    <w:rsid w:val="00A93AEB"/>
    <w:rsid w:val="00AA38BA"/>
    <w:rsid w:val="00AB4877"/>
    <w:rsid w:val="00AB658A"/>
    <w:rsid w:val="00AB6928"/>
    <w:rsid w:val="00AC3E0F"/>
    <w:rsid w:val="00AC7294"/>
    <w:rsid w:val="00AE1617"/>
    <w:rsid w:val="00AE3BEC"/>
    <w:rsid w:val="00AE5C40"/>
    <w:rsid w:val="00AE7139"/>
    <w:rsid w:val="00AF02F5"/>
    <w:rsid w:val="00AF2A27"/>
    <w:rsid w:val="00AF69DF"/>
    <w:rsid w:val="00B07195"/>
    <w:rsid w:val="00B11902"/>
    <w:rsid w:val="00B159E9"/>
    <w:rsid w:val="00B33603"/>
    <w:rsid w:val="00B3444D"/>
    <w:rsid w:val="00B35059"/>
    <w:rsid w:val="00B635CC"/>
    <w:rsid w:val="00B63CDD"/>
    <w:rsid w:val="00B64C1E"/>
    <w:rsid w:val="00B7561D"/>
    <w:rsid w:val="00B85B5D"/>
    <w:rsid w:val="00B91ED8"/>
    <w:rsid w:val="00BA5564"/>
    <w:rsid w:val="00BA5654"/>
    <w:rsid w:val="00BB0AE4"/>
    <w:rsid w:val="00BD2407"/>
    <w:rsid w:val="00BF491F"/>
    <w:rsid w:val="00BF7545"/>
    <w:rsid w:val="00C3198F"/>
    <w:rsid w:val="00C36E59"/>
    <w:rsid w:val="00C46EF2"/>
    <w:rsid w:val="00C50AEF"/>
    <w:rsid w:val="00C636D8"/>
    <w:rsid w:val="00C662AD"/>
    <w:rsid w:val="00C74171"/>
    <w:rsid w:val="00C76E87"/>
    <w:rsid w:val="00C80BC5"/>
    <w:rsid w:val="00C90007"/>
    <w:rsid w:val="00CA20C0"/>
    <w:rsid w:val="00CC2566"/>
    <w:rsid w:val="00CC5E2B"/>
    <w:rsid w:val="00CD1BA1"/>
    <w:rsid w:val="00CD7599"/>
    <w:rsid w:val="00CE5F21"/>
    <w:rsid w:val="00CE6F4E"/>
    <w:rsid w:val="00CE7144"/>
    <w:rsid w:val="00CF7C91"/>
    <w:rsid w:val="00D01F97"/>
    <w:rsid w:val="00D036F9"/>
    <w:rsid w:val="00D05F6A"/>
    <w:rsid w:val="00D11A88"/>
    <w:rsid w:val="00D22C66"/>
    <w:rsid w:val="00D23E61"/>
    <w:rsid w:val="00D24000"/>
    <w:rsid w:val="00D66BC5"/>
    <w:rsid w:val="00D706D2"/>
    <w:rsid w:val="00D72412"/>
    <w:rsid w:val="00D917D6"/>
    <w:rsid w:val="00DA247E"/>
    <w:rsid w:val="00DB7083"/>
    <w:rsid w:val="00DC0DB5"/>
    <w:rsid w:val="00DC126A"/>
    <w:rsid w:val="00DC5D0B"/>
    <w:rsid w:val="00DC629B"/>
    <w:rsid w:val="00DD4F3B"/>
    <w:rsid w:val="00DF1D6C"/>
    <w:rsid w:val="00DF6A7D"/>
    <w:rsid w:val="00DF72C5"/>
    <w:rsid w:val="00E06E09"/>
    <w:rsid w:val="00E07CA4"/>
    <w:rsid w:val="00E1445D"/>
    <w:rsid w:val="00E25ACC"/>
    <w:rsid w:val="00E321A4"/>
    <w:rsid w:val="00E330E6"/>
    <w:rsid w:val="00E35BFB"/>
    <w:rsid w:val="00E420BF"/>
    <w:rsid w:val="00E42521"/>
    <w:rsid w:val="00E43040"/>
    <w:rsid w:val="00E4704A"/>
    <w:rsid w:val="00E518CB"/>
    <w:rsid w:val="00E5686D"/>
    <w:rsid w:val="00E74E0C"/>
    <w:rsid w:val="00E84219"/>
    <w:rsid w:val="00EA004C"/>
    <w:rsid w:val="00EA6818"/>
    <w:rsid w:val="00EE7992"/>
    <w:rsid w:val="00EF1B2B"/>
    <w:rsid w:val="00EF7828"/>
    <w:rsid w:val="00F00A53"/>
    <w:rsid w:val="00F049D3"/>
    <w:rsid w:val="00F0792E"/>
    <w:rsid w:val="00F13E9D"/>
    <w:rsid w:val="00F263DC"/>
    <w:rsid w:val="00F37928"/>
    <w:rsid w:val="00F4281E"/>
    <w:rsid w:val="00F44FA4"/>
    <w:rsid w:val="00F5230D"/>
    <w:rsid w:val="00F5317D"/>
    <w:rsid w:val="00F675FB"/>
    <w:rsid w:val="00F84DC4"/>
    <w:rsid w:val="00FB17A8"/>
    <w:rsid w:val="00FB58CB"/>
    <w:rsid w:val="00FB7968"/>
    <w:rsid w:val="00FE15ED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BACEA"/>
  <w15:chartTrackingRefBased/>
  <w15:docId w15:val="{BAAB0EBB-32FB-4003-9154-D7977C87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9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49D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4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D3"/>
  </w:style>
  <w:style w:type="paragraph" w:styleId="Footer">
    <w:name w:val="footer"/>
    <w:basedOn w:val="Normal"/>
    <w:link w:val="FooterChar"/>
    <w:uiPriority w:val="99"/>
    <w:unhideWhenUsed/>
    <w:rsid w:val="00F04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D3"/>
  </w:style>
  <w:style w:type="character" w:styleId="UnresolvedMention">
    <w:name w:val="Unresolved Mention"/>
    <w:basedOn w:val="DefaultParagraphFont"/>
    <w:uiPriority w:val="99"/>
    <w:semiHidden/>
    <w:unhideWhenUsed/>
    <w:rsid w:val="0030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rips@beyondblindnes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eae8d9-21e9-41c3-9c0a-d7f60a36cca3">
      <Terms xmlns="http://schemas.microsoft.com/office/infopath/2007/PartnerControls"/>
    </lcf76f155ced4ddcb4097134ff3c332f>
    <TaxCatchAll xmlns="59997b1a-ddc3-4b91-83bf-863d315f86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D7CC14E036F42B5C3E53379157FB6" ma:contentTypeVersion="18" ma:contentTypeDescription="Create a new document." ma:contentTypeScope="" ma:versionID="7b3ebc73a60c7d65d4198efc5efe9fac">
  <xsd:schema xmlns:xsd="http://www.w3.org/2001/XMLSchema" xmlns:xs="http://www.w3.org/2001/XMLSchema" xmlns:p="http://schemas.microsoft.com/office/2006/metadata/properties" xmlns:ns2="17eae8d9-21e9-41c3-9c0a-d7f60a36cca3" xmlns:ns3="59997b1a-ddc3-4b91-83bf-863d315f86db" targetNamespace="http://schemas.microsoft.com/office/2006/metadata/properties" ma:root="true" ma:fieldsID="7d04788829908bc52029f673023ce077" ns2:_="" ns3:_="">
    <xsd:import namespace="17eae8d9-21e9-41c3-9c0a-d7f60a36cca3"/>
    <xsd:import namespace="59997b1a-ddc3-4b91-83bf-863d315f8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e8d9-21e9-41c3-9c0a-d7f60a36c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3debfe-4910-4995-bf88-c85cf02a3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97b1a-ddc3-4b91-83bf-863d315f8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37b590-c15e-4a01-8cd3-a7d85a2cee70}" ma:internalName="TaxCatchAll" ma:showField="CatchAllData" ma:web="59997b1a-ddc3-4b91-83bf-863d315f8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3F9D5-1426-44FE-A06E-592E2FDFF8C2}">
  <ds:schemaRefs>
    <ds:schemaRef ds:uri="http://schemas.microsoft.com/office/2006/metadata/properties"/>
    <ds:schemaRef ds:uri="http://schemas.microsoft.com/office/infopath/2007/PartnerControls"/>
    <ds:schemaRef ds:uri="17eae8d9-21e9-41c3-9c0a-d7f60a36cca3"/>
    <ds:schemaRef ds:uri="59997b1a-ddc3-4b91-83bf-863d315f86db"/>
  </ds:schemaRefs>
</ds:datastoreItem>
</file>

<file path=customXml/itemProps2.xml><?xml version="1.0" encoding="utf-8"?>
<ds:datastoreItem xmlns:ds="http://schemas.openxmlformats.org/officeDocument/2006/customXml" ds:itemID="{C5BC1AAC-256A-4DC5-8514-A5D193B15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2B6CD-E95F-4A93-903B-F61D6F09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ae8d9-21e9-41c3-9c0a-d7f60a36cca3"/>
    <ds:schemaRef ds:uri="59997b1a-ddc3-4b91-83bf-863d315f8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1890</Words>
  <Characters>10777</Characters>
  <DocSecurity>8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2024-07-11T01:32:00Z</cp:lastPrinted>
  <dcterms:created xsi:type="dcterms:W3CDTF">2024-07-11T01:35:00Z</dcterms:created>
  <dcterms:modified xsi:type="dcterms:W3CDTF">2024-07-11T01:36:00Z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0x010100A95D7CC14E036F42B5C3E53379157FB6</vt:lpwstr>
  </property>
  <property fmtid="{D5CDD505-2E9C-101B-9397-08002B2CF9AE}" pid="3" name="MediaServiceImageTags">
    <vt:lpwstr/>
  </property>
</Properties>
</file>