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00F5" w14:textId="2AB143A7" w:rsidR="007C06BA" w:rsidRDefault="007C06BA" w:rsidP="004C36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70C0"/>
          <w:sz w:val="28"/>
          <w:szCs w:val="28"/>
          <w:u w:val="single"/>
        </w:rPr>
      </w:pPr>
      <w:r w:rsidRPr="004C360F">
        <w:rPr>
          <w:rFonts w:eastAsia="Calibri" w:cstheme="minorHAnsi"/>
          <w:b/>
          <w:color w:val="0070C0"/>
          <w:sz w:val="28"/>
          <w:szCs w:val="28"/>
          <w:u w:val="single"/>
        </w:rPr>
        <w:t xml:space="preserve">Beyond Blindness Social Activities </w:t>
      </w:r>
      <w:r w:rsidR="005410A1">
        <w:rPr>
          <w:rFonts w:eastAsia="Calibri" w:cstheme="minorHAnsi"/>
          <w:b/>
          <w:color w:val="0070C0"/>
          <w:sz w:val="28"/>
          <w:szCs w:val="28"/>
          <w:u w:val="single"/>
        </w:rPr>
        <w:t xml:space="preserve">Term </w:t>
      </w:r>
      <w:r w:rsidRPr="004C360F">
        <w:rPr>
          <w:rFonts w:eastAsia="Calibri" w:cstheme="minorHAnsi"/>
          <w:b/>
          <w:color w:val="0070C0"/>
          <w:sz w:val="28"/>
          <w:szCs w:val="28"/>
          <w:u w:val="single"/>
        </w:rPr>
        <w:t>1</w:t>
      </w:r>
      <w:r w:rsidR="005410A1">
        <w:rPr>
          <w:rFonts w:eastAsia="Calibri" w:cstheme="minorHAnsi"/>
          <w:b/>
          <w:color w:val="0070C0"/>
          <w:sz w:val="28"/>
          <w:szCs w:val="28"/>
          <w:u w:val="single"/>
        </w:rPr>
        <w:t>, 202</w:t>
      </w:r>
      <w:r w:rsidR="00EB3F83">
        <w:rPr>
          <w:rFonts w:eastAsia="Calibri" w:cstheme="minorHAnsi"/>
          <w:b/>
          <w:color w:val="0070C0"/>
          <w:sz w:val="28"/>
          <w:szCs w:val="28"/>
          <w:u w:val="single"/>
        </w:rPr>
        <w:t>2</w:t>
      </w:r>
      <w:r w:rsidR="005410A1">
        <w:rPr>
          <w:rFonts w:eastAsia="Calibri" w:cstheme="minorHAnsi"/>
          <w:b/>
          <w:color w:val="0070C0"/>
          <w:sz w:val="28"/>
          <w:szCs w:val="28"/>
          <w:u w:val="single"/>
        </w:rPr>
        <w:t xml:space="preserve"> </w:t>
      </w:r>
      <w:r w:rsidR="004D12B3">
        <w:rPr>
          <w:rFonts w:eastAsia="Calibri" w:cstheme="minorHAnsi"/>
          <w:b/>
          <w:color w:val="0070C0"/>
          <w:sz w:val="28"/>
          <w:szCs w:val="28"/>
          <w:u w:val="single"/>
        </w:rPr>
        <w:t>–</w:t>
      </w:r>
      <w:r w:rsidR="005410A1">
        <w:rPr>
          <w:rFonts w:eastAsia="Calibri" w:cstheme="minorHAnsi"/>
          <w:b/>
          <w:color w:val="0070C0"/>
          <w:sz w:val="28"/>
          <w:szCs w:val="28"/>
          <w:u w:val="single"/>
        </w:rPr>
        <w:t xml:space="preserve"> </w:t>
      </w:r>
      <w:r w:rsidR="004D12B3">
        <w:rPr>
          <w:rFonts w:eastAsia="Calibri" w:cstheme="minorHAnsi"/>
          <w:b/>
          <w:color w:val="0070C0"/>
          <w:sz w:val="28"/>
          <w:szCs w:val="28"/>
          <w:u w:val="single"/>
        </w:rPr>
        <w:t xml:space="preserve">Southern </w:t>
      </w:r>
    </w:p>
    <w:p w14:paraId="7705FBF8" w14:textId="3BA044D7" w:rsidR="005410A1" w:rsidRDefault="005410A1" w:rsidP="004C36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70C0"/>
          <w:sz w:val="28"/>
          <w:szCs w:val="28"/>
          <w:u w:val="single"/>
        </w:rPr>
      </w:pPr>
    </w:p>
    <w:p w14:paraId="0E7DCDBE" w14:textId="352BD718" w:rsidR="005410A1" w:rsidRPr="005410A1" w:rsidRDefault="005410A1" w:rsidP="004C36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t xml:space="preserve">Members </w:t>
      </w:r>
      <w:r w:rsidR="008C21B2">
        <w:rPr>
          <w:rFonts w:eastAsia="Calibri" w:cstheme="minorHAnsi"/>
          <w:bCs/>
          <w:sz w:val="28"/>
          <w:szCs w:val="28"/>
        </w:rPr>
        <w:t>are</w:t>
      </w:r>
      <w:r w:rsidR="002D09A0">
        <w:rPr>
          <w:rFonts w:eastAsia="Calibri" w:cstheme="minorHAnsi"/>
          <w:bCs/>
          <w:sz w:val="28"/>
          <w:szCs w:val="28"/>
        </w:rPr>
        <w:t xml:space="preserve"> welcomed to participate in any activities listed below if you are able to </w:t>
      </w:r>
      <w:r w:rsidR="008C21B2">
        <w:rPr>
          <w:rFonts w:eastAsia="Calibri" w:cstheme="minorHAnsi"/>
          <w:bCs/>
          <w:sz w:val="28"/>
          <w:szCs w:val="28"/>
        </w:rPr>
        <w:t xml:space="preserve">arrange </w:t>
      </w:r>
      <w:r w:rsidR="002D09A0">
        <w:rPr>
          <w:rFonts w:eastAsia="Calibri" w:cstheme="minorHAnsi"/>
          <w:bCs/>
          <w:sz w:val="28"/>
          <w:szCs w:val="28"/>
        </w:rPr>
        <w:t xml:space="preserve">transportation </w:t>
      </w:r>
      <w:r w:rsidR="008C21B2">
        <w:rPr>
          <w:rFonts w:eastAsia="Calibri" w:cstheme="minorHAnsi"/>
          <w:bCs/>
          <w:sz w:val="28"/>
          <w:szCs w:val="28"/>
        </w:rPr>
        <w:t xml:space="preserve">should </w:t>
      </w:r>
      <w:r w:rsidR="00B90587">
        <w:rPr>
          <w:rFonts w:eastAsia="Calibri" w:cstheme="minorHAnsi"/>
          <w:bCs/>
          <w:sz w:val="28"/>
          <w:szCs w:val="28"/>
        </w:rPr>
        <w:t xml:space="preserve">you </w:t>
      </w:r>
      <w:r w:rsidR="00F37A13">
        <w:rPr>
          <w:rFonts w:eastAsia="Calibri" w:cstheme="minorHAnsi"/>
          <w:bCs/>
          <w:sz w:val="28"/>
          <w:szCs w:val="28"/>
        </w:rPr>
        <w:t>be located outside of</w:t>
      </w:r>
      <w:r w:rsidR="008C21B2">
        <w:rPr>
          <w:rFonts w:eastAsia="Calibri" w:cstheme="minorHAnsi"/>
          <w:bCs/>
          <w:sz w:val="28"/>
          <w:szCs w:val="28"/>
        </w:rPr>
        <w:t xml:space="preserve"> our pick up </w:t>
      </w:r>
      <w:r w:rsidR="00AB4FED">
        <w:rPr>
          <w:rFonts w:eastAsia="Calibri" w:cstheme="minorHAnsi"/>
          <w:bCs/>
          <w:sz w:val="28"/>
          <w:szCs w:val="28"/>
        </w:rPr>
        <w:t>perimeter</w:t>
      </w:r>
      <w:r w:rsidR="00F37A13">
        <w:rPr>
          <w:rFonts w:eastAsia="Calibri" w:cstheme="minorHAnsi"/>
          <w:bCs/>
          <w:sz w:val="28"/>
          <w:szCs w:val="28"/>
        </w:rPr>
        <w:t xml:space="preserve"> for the region</w:t>
      </w:r>
      <w:r w:rsidR="00AB4FED">
        <w:rPr>
          <w:rFonts w:eastAsia="Calibri" w:cstheme="minorHAnsi"/>
          <w:bCs/>
          <w:sz w:val="28"/>
          <w:szCs w:val="28"/>
        </w:rPr>
        <w:t>.</w:t>
      </w:r>
    </w:p>
    <w:p w14:paraId="7451B6F7" w14:textId="7DE524ED" w:rsidR="009D4E3B" w:rsidRPr="004C360F" w:rsidRDefault="009D4E3B" w:rsidP="004C36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70C0"/>
          <w:sz w:val="28"/>
          <w:szCs w:val="28"/>
          <w:u w:val="single"/>
        </w:rPr>
      </w:pPr>
    </w:p>
    <w:p w14:paraId="5AC69A66" w14:textId="1E7BD46D" w:rsidR="009D4E3B" w:rsidRPr="004C360F" w:rsidRDefault="00F36CCB" w:rsidP="004C36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70C0"/>
          <w:sz w:val="28"/>
          <w:szCs w:val="28"/>
        </w:rPr>
      </w:pPr>
      <w:r>
        <w:rPr>
          <w:rFonts w:eastAsia="Calibri" w:cstheme="minorHAnsi"/>
          <w:b/>
          <w:color w:val="0070C0"/>
          <w:sz w:val="28"/>
          <w:szCs w:val="28"/>
        </w:rPr>
        <w:t>January</w:t>
      </w:r>
      <w:r w:rsidR="009D4E3B" w:rsidRPr="004C360F">
        <w:rPr>
          <w:rFonts w:eastAsia="Calibri" w:cstheme="minorHAnsi"/>
          <w:b/>
          <w:color w:val="0070C0"/>
          <w:sz w:val="28"/>
          <w:szCs w:val="28"/>
        </w:rPr>
        <w:t xml:space="preserve"> 202</w:t>
      </w:r>
      <w:r w:rsidR="0053630C">
        <w:rPr>
          <w:rFonts w:eastAsia="Calibri" w:cstheme="minorHAnsi"/>
          <w:b/>
          <w:color w:val="0070C0"/>
          <w:sz w:val="28"/>
          <w:szCs w:val="28"/>
        </w:rPr>
        <w:t>2</w:t>
      </w:r>
    </w:p>
    <w:p w14:paraId="3F2D49F9" w14:textId="1A65023B" w:rsidR="007C06BA" w:rsidRDefault="007C06BA" w:rsidP="004C36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70C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402"/>
        <w:gridCol w:w="1648"/>
        <w:gridCol w:w="6032"/>
      </w:tblGrid>
      <w:tr w:rsidR="00164249" w:rsidRPr="000B7B53" w14:paraId="0F5EDBE8" w14:textId="77777777" w:rsidTr="00CF298E">
        <w:tc>
          <w:tcPr>
            <w:tcW w:w="1387" w:type="dxa"/>
            <w:tcBorders>
              <w:bottom w:val="nil"/>
            </w:tcBorders>
          </w:tcPr>
          <w:p w14:paraId="6C52F3CD" w14:textId="1B676FCE" w:rsidR="00164249" w:rsidRPr="000B7B53" w:rsidRDefault="00164249" w:rsidP="004C360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 w:rsidRPr="000B7B53">
              <w:rPr>
                <w:rFonts w:eastAsia="Calibri" w:cstheme="minorHAnsi"/>
                <w:b/>
                <w:color w:val="0070C0"/>
                <w:sz w:val="28"/>
                <w:szCs w:val="28"/>
              </w:rPr>
              <w:t>Date, Day</w:t>
            </w:r>
          </w:p>
        </w:tc>
        <w:tc>
          <w:tcPr>
            <w:tcW w:w="1402" w:type="dxa"/>
          </w:tcPr>
          <w:p w14:paraId="21824D6A" w14:textId="240EB497" w:rsidR="00164249" w:rsidRPr="000B7B53" w:rsidRDefault="00164249" w:rsidP="004C360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70C0"/>
                <w:sz w:val="28"/>
                <w:szCs w:val="28"/>
              </w:rPr>
              <w:t>Time</w:t>
            </w:r>
          </w:p>
        </w:tc>
        <w:tc>
          <w:tcPr>
            <w:tcW w:w="1648" w:type="dxa"/>
          </w:tcPr>
          <w:p w14:paraId="14D0936B" w14:textId="1DD16315" w:rsidR="00164249" w:rsidRPr="000B7B53" w:rsidRDefault="0015784A" w:rsidP="004C360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70C0"/>
                <w:sz w:val="28"/>
                <w:szCs w:val="28"/>
              </w:rPr>
              <w:t>Venue</w:t>
            </w:r>
          </w:p>
        </w:tc>
        <w:tc>
          <w:tcPr>
            <w:tcW w:w="6032" w:type="dxa"/>
          </w:tcPr>
          <w:p w14:paraId="35553A13" w14:textId="305DAD5D" w:rsidR="00164249" w:rsidRPr="000B7B53" w:rsidRDefault="00164249" w:rsidP="004C360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 w:rsidRPr="000B7B53">
              <w:rPr>
                <w:rFonts w:eastAsia="Calibri" w:cstheme="minorHAnsi"/>
                <w:b/>
                <w:color w:val="0070C0"/>
                <w:sz w:val="28"/>
                <w:szCs w:val="28"/>
              </w:rPr>
              <w:t xml:space="preserve"> Activity</w:t>
            </w:r>
          </w:p>
          <w:p w14:paraId="456002F9" w14:textId="7CB48B69" w:rsidR="00164249" w:rsidRPr="000B7B53" w:rsidRDefault="00164249" w:rsidP="004C360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</w:p>
        </w:tc>
      </w:tr>
      <w:tr w:rsidR="001C0160" w:rsidRPr="001C0160" w14:paraId="17FD025F" w14:textId="77777777" w:rsidTr="00CF298E">
        <w:tc>
          <w:tcPr>
            <w:tcW w:w="1387" w:type="dxa"/>
          </w:tcPr>
          <w:p w14:paraId="43C90B6B" w14:textId="1E96401F" w:rsidR="00164249" w:rsidRPr="001C0160" w:rsidRDefault="00975F6F" w:rsidP="004C360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Monday 31</w:t>
            </w:r>
            <w:r>
              <w:rPr>
                <w:rFonts w:eastAsia="Calibri" w:cstheme="minorHAnsi"/>
                <w:bCs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eastAsia="Calibri" w:cstheme="minorHAnsi"/>
                <w:bCs/>
                <w:sz w:val="28"/>
                <w:szCs w:val="28"/>
              </w:rPr>
              <w:t>January</w:t>
            </w:r>
          </w:p>
        </w:tc>
        <w:tc>
          <w:tcPr>
            <w:tcW w:w="1402" w:type="dxa"/>
          </w:tcPr>
          <w:p w14:paraId="2E152017" w14:textId="00C4124A" w:rsidR="00164249" w:rsidRPr="001C0160" w:rsidRDefault="00975F6F" w:rsidP="004C360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1.30pm – 3.00pm</w:t>
            </w:r>
          </w:p>
        </w:tc>
        <w:tc>
          <w:tcPr>
            <w:tcW w:w="1648" w:type="dxa"/>
          </w:tcPr>
          <w:p w14:paraId="0F1ADC88" w14:textId="0243E7E2" w:rsidR="00164249" w:rsidRDefault="00975F6F" w:rsidP="004C360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Mockingbird Lounge Café</w:t>
            </w:r>
          </w:p>
          <w:p w14:paraId="022369B3" w14:textId="4B8BEBB4" w:rsidR="00975F6F" w:rsidRDefault="00801424" w:rsidP="004C360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68 Broadway </w:t>
            </w:r>
          </w:p>
          <w:p w14:paraId="51DE256B" w14:textId="13187735" w:rsidR="00801424" w:rsidRDefault="00801424" w:rsidP="004C360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Glenelg North</w:t>
            </w:r>
          </w:p>
          <w:p w14:paraId="728CAB6A" w14:textId="67F3CD60" w:rsidR="00975F6F" w:rsidRPr="001C0160" w:rsidRDefault="00975F6F" w:rsidP="004C360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6032" w:type="dxa"/>
          </w:tcPr>
          <w:p w14:paraId="12C7D9D9" w14:textId="78D79A35" w:rsidR="00164249" w:rsidRPr="001C0160" w:rsidRDefault="00975F6F" w:rsidP="004C360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Southern Conversation Corner</w:t>
            </w:r>
          </w:p>
        </w:tc>
      </w:tr>
    </w:tbl>
    <w:p w14:paraId="30134476" w14:textId="7A92D07F" w:rsidR="004774FD" w:rsidRDefault="004774FD" w:rsidP="004C36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70C0"/>
          <w:sz w:val="28"/>
          <w:szCs w:val="28"/>
          <w:u w:val="single"/>
        </w:rPr>
      </w:pPr>
    </w:p>
    <w:p w14:paraId="0486389A" w14:textId="4A33C923" w:rsidR="000B7B53" w:rsidRPr="004C360F" w:rsidRDefault="000B7B53" w:rsidP="000B7B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70C0"/>
          <w:sz w:val="28"/>
          <w:szCs w:val="28"/>
        </w:rPr>
      </w:pPr>
      <w:r>
        <w:rPr>
          <w:rFonts w:eastAsia="Calibri" w:cstheme="minorHAnsi"/>
          <w:b/>
          <w:color w:val="0070C0"/>
          <w:sz w:val="28"/>
          <w:szCs w:val="28"/>
        </w:rPr>
        <w:t>February</w:t>
      </w:r>
      <w:r w:rsidRPr="004C360F">
        <w:rPr>
          <w:rFonts w:eastAsia="Calibri" w:cstheme="minorHAnsi"/>
          <w:b/>
          <w:color w:val="0070C0"/>
          <w:sz w:val="28"/>
          <w:szCs w:val="28"/>
        </w:rPr>
        <w:t xml:space="preserve"> 202</w:t>
      </w:r>
      <w:r w:rsidR="0053630C">
        <w:rPr>
          <w:rFonts w:eastAsia="Calibri" w:cstheme="minorHAnsi"/>
          <w:b/>
          <w:color w:val="0070C0"/>
          <w:sz w:val="28"/>
          <w:szCs w:val="28"/>
        </w:rPr>
        <w:t>2</w:t>
      </w:r>
    </w:p>
    <w:p w14:paraId="2C36239E" w14:textId="77777777" w:rsidR="000B7B53" w:rsidRDefault="000B7B53" w:rsidP="000B7B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70C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52"/>
        <w:gridCol w:w="4378"/>
      </w:tblGrid>
      <w:tr w:rsidR="0015784A" w:rsidRPr="000B7B53" w14:paraId="775FFFD7" w14:textId="77777777" w:rsidTr="003037B0">
        <w:tc>
          <w:tcPr>
            <w:tcW w:w="1980" w:type="dxa"/>
            <w:tcBorders>
              <w:bottom w:val="nil"/>
            </w:tcBorders>
          </w:tcPr>
          <w:p w14:paraId="7D3C6A67" w14:textId="77777777" w:rsidR="0015784A" w:rsidRPr="000B7B53" w:rsidRDefault="0015784A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 w:rsidRPr="000B7B53">
              <w:rPr>
                <w:rFonts w:eastAsia="Calibri" w:cstheme="minorHAnsi"/>
                <w:b/>
                <w:color w:val="0070C0"/>
                <w:sz w:val="28"/>
                <w:szCs w:val="28"/>
              </w:rPr>
              <w:t>Date, Day</w:t>
            </w:r>
          </w:p>
        </w:tc>
        <w:tc>
          <w:tcPr>
            <w:tcW w:w="1559" w:type="dxa"/>
          </w:tcPr>
          <w:p w14:paraId="11CAFC6A" w14:textId="77777777" w:rsidR="0015784A" w:rsidRPr="000B7B53" w:rsidRDefault="0015784A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70C0"/>
                <w:sz w:val="28"/>
                <w:szCs w:val="28"/>
              </w:rPr>
              <w:t>Time</w:t>
            </w:r>
          </w:p>
        </w:tc>
        <w:tc>
          <w:tcPr>
            <w:tcW w:w="2552" w:type="dxa"/>
          </w:tcPr>
          <w:p w14:paraId="33421FE3" w14:textId="77777777" w:rsidR="0015784A" w:rsidRPr="000B7B53" w:rsidRDefault="0015784A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70C0"/>
                <w:sz w:val="28"/>
                <w:szCs w:val="28"/>
              </w:rPr>
              <w:t>Venue</w:t>
            </w:r>
          </w:p>
        </w:tc>
        <w:tc>
          <w:tcPr>
            <w:tcW w:w="4378" w:type="dxa"/>
          </w:tcPr>
          <w:p w14:paraId="0ACE15D8" w14:textId="77777777" w:rsidR="0015784A" w:rsidRPr="000B7B53" w:rsidRDefault="0015784A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 w:rsidRPr="000B7B53">
              <w:rPr>
                <w:rFonts w:eastAsia="Calibri" w:cstheme="minorHAnsi"/>
                <w:b/>
                <w:color w:val="0070C0"/>
                <w:sz w:val="28"/>
                <w:szCs w:val="28"/>
              </w:rPr>
              <w:t xml:space="preserve"> Activity</w:t>
            </w:r>
          </w:p>
          <w:p w14:paraId="1F28B2CC" w14:textId="77777777" w:rsidR="0015784A" w:rsidRPr="000B7B53" w:rsidRDefault="0015784A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</w:p>
        </w:tc>
      </w:tr>
      <w:tr w:rsidR="001C0160" w:rsidRPr="001C0160" w14:paraId="250DF1C6" w14:textId="77777777" w:rsidTr="003037B0">
        <w:tc>
          <w:tcPr>
            <w:tcW w:w="1980" w:type="dxa"/>
          </w:tcPr>
          <w:p w14:paraId="6E3F4515" w14:textId="77777777" w:rsidR="00975F6F" w:rsidRDefault="00975F6F" w:rsidP="00975F6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Tuesday</w:t>
            </w:r>
          </w:p>
          <w:p w14:paraId="38E6E31A" w14:textId="0C4A1950" w:rsidR="0015784A" w:rsidRPr="001C0160" w:rsidRDefault="00975F6F" w:rsidP="00975F6F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</w:t>
            </w:r>
            <w:r w:rsidRPr="00975F6F">
              <w:rPr>
                <w:rFonts w:eastAsia="Calibri" w:cstheme="minorHAnsi"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February </w:t>
            </w:r>
          </w:p>
        </w:tc>
        <w:tc>
          <w:tcPr>
            <w:tcW w:w="1559" w:type="dxa"/>
          </w:tcPr>
          <w:p w14:paraId="0CA32A00" w14:textId="3D1BDD8F" w:rsidR="0015784A" w:rsidRPr="001C0160" w:rsidRDefault="00975F6F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10.30-12.30</w:t>
            </w:r>
          </w:p>
        </w:tc>
        <w:tc>
          <w:tcPr>
            <w:tcW w:w="2552" w:type="dxa"/>
          </w:tcPr>
          <w:p w14:paraId="32A48BF8" w14:textId="77777777" w:rsidR="0015784A" w:rsidRDefault="00975F6F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Woodcroft Christian Centre </w:t>
            </w:r>
          </w:p>
          <w:p w14:paraId="6A8EF566" w14:textId="3A4F79A0" w:rsidR="00975F6F" w:rsidRPr="001C0160" w:rsidRDefault="00975F6F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444 States Road Morphett Vale </w:t>
            </w:r>
          </w:p>
        </w:tc>
        <w:tc>
          <w:tcPr>
            <w:tcW w:w="4378" w:type="dxa"/>
          </w:tcPr>
          <w:p w14:paraId="41D98401" w14:textId="77777777" w:rsidR="0015784A" w:rsidRDefault="00975F6F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Southern Social Group </w:t>
            </w:r>
          </w:p>
          <w:p w14:paraId="09693B20" w14:textId="703D4965" w:rsidR="00975F6F" w:rsidRPr="001C0160" w:rsidRDefault="00975F6F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Morning tea provided</w:t>
            </w:r>
          </w:p>
        </w:tc>
      </w:tr>
      <w:tr w:rsidR="001C0160" w:rsidRPr="001C0160" w14:paraId="315E295D" w14:textId="77777777" w:rsidTr="003037B0">
        <w:tc>
          <w:tcPr>
            <w:tcW w:w="1980" w:type="dxa"/>
          </w:tcPr>
          <w:p w14:paraId="230106C8" w14:textId="2CD96C65" w:rsidR="0015784A" w:rsidRPr="001C0160" w:rsidRDefault="00801424" w:rsidP="0080142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Wednesday 9</w:t>
            </w:r>
            <w:r w:rsidRPr="00801424">
              <w:rPr>
                <w:rFonts w:eastAsia="Calibri" w:cs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February</w:t>
            </w:r>
          </w:p>
        </w:tc>
        <w:tc>
          <w:tcPr>
            <w:tcW w:w="1559" w:type="dxa"/>
          </w:tcPr>
          <w:p w14:paraId="796DF5ED" w14:textId="5A6B98BD" w:rsidR="0015784A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10.30 – 12pm</w:t>
            </w:r>
          </w:p>
        </w:tc>
        <w:tc>
          <w:tcPr>
            <w:tcW w:w="2552" w:type="dxa"/>
          </w:tcPr>
          <w:p w14:paraId="0A808C0C" w14:textId="5767B860" w:rsidR="0015784A" w:rsidRPr="001C0160" w:rsidRDefault="000D17D3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t>Akkerman &amp; Dyer  Wood Oven Bakery - Blackwood</w:t>
            </w:r>
          </w:p>
        </w:tc>
        <w:tc>
          <w:tcPr>
            <w:tcW w:w="4378" w:type="dxa"/>
          </w:tcPr>
          <w:p w14:paraId="00896116" w14:textId="3B348C0C" w:rsidR="0015784A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Blackwood Coffee N Chat</w:t>
            </w:r>
          </w:p>
        </w:tc>
      </w:tr>
      <w:tr w:rsidR="00801424" w:rsidRPr="001C0160" w14:paraId="67BFC23F" w14:textId="77777777" w:rsidTr="003037B0">
        <w:tc>
          <w:tcPr>
            <w:tcW w:w="1980" w:type="dxa"/>
          </w:tcPr>
          <w:p w14:paraId="06EE135E" w14:textId="71CF6798" w:rsidR="00801424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Tuesday 15</w:t>
            </w:r>
            <w:r w:rsidRPr="00801424">
              <w:rPr>
                <w:rFonts w:eastAsia="Calibri" w:cs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February </w:t>
            </w:r>
          </w:p>
          <w:p w14:paraId="348606FE" w14:textId="32312B65" w:rsidR="00801424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C71A5D" w14:textId="613091C7" w:rsidR="00801424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10am – 3.30pm</w:t>
            </w:r>
          </w:p>
        </w:tc>
        <w:tc>
          <w:tcPr>
            <w:tcW w:w="2552" w:type="dxa"/>
          </w:tcPr>
          <w:p w14:paraId="354B1E54" w14:textId="7301FE68" w:rsidR="00801424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TBC</w:t>
            </w:r>
          </w:p>
        </w:tc>
        <w:tc>
          <w:tcPr>
            <w:tcW w:w="4378" w:type="dxa"/>
          </w:tcPr>
          <w:p w14:paraId="1DD74D5E" w14:textId="3D9E2DA7" w:rsidR="00801424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Southern Bus Outing</w:t>
            </w:r>
          </w:p>
        </w:tc>
      </w:tr>
      <w:tr w:rsidR="00801424" w:rsidRPr="001C0160" w14:paraId="7730AEA0" w14:textId="77777777" w:rsidTr="003037B0">
        <w:tc>
          <w:tcPr>
            <w:tcW w:w="1980" w:type="dxa"/>
          </w:tcPr>
          <w:p w14:paraId="3B915499" w14:textId="05BED164" w:rsidR="00801424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Wednesday 24</w:t>
            </w:r>
            <w:r w:rsidRPr="00801424">
              <w:rPr>
                <w:rFonts w:eastAsia="Calibri" w:cs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February</w:t>
            </w:r>
          </w:p>
        </w:tc>
        <w:tc>
          <w:tcPr>
            <w:tcW w:w="1559" w:type="dxa"/>
          </w:tcPr>
          <w:p w14:paraId="5167492C" w14:textId="5510FE60" w:rsidR="00801424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12.30pm</w:t>
            </w:r>
          </w:p>
        </w:tc>
        <w:tc>
          <w:tcPr>
            <w:tcW w:w="2552" w:type="dxa"/>
          </w:tcPr>
          <w:p w14:paraId="026F03CA" w14:textId="191135D3" w:rsidR="00801424" w:rsidRPr="001C0160" w:rsidRDefault="003037B0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Southern Hotel </w:t>
            </w:r>
            <w:r w:rsidR="00801424">
              <w:rPr>
                <w:rFonts w:eastAsia="Calibri" w:cstheme="minorHAnsi"/>
                <w:bCs/>
                <w:sz w:val="28"/>
                <w:szCs w:val="28"/>
              </w:rPr>
              <w:t>TBC</w:t>
            </w:r>
          </w:p>
        </w:tc>
        <w:tc>
          <w:tcPr>
            <w:tcW w:w="4378" w:type="dxa"/>
          </w:tcPr>
          <w:p w14:paraId="77F117F3" w14:textId="4A23EDA1" w:rsidR="00801424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Southern Men’s Lunch</w:t>
            </w:r>
          </w:p>
        </w:tc>
      </w:tr>
      <w:tr w:rsidR="00801424" w:rsidRPr="001C0160" w14:paraId="33AE5364" w14:textId="77777777" w:rsidTr="003037B0">
        <w:tc>
          <w:tcPr>
            <w:tcW w:w="1980" w:type="dxa"/>
          </w:tcPr>
          <w:p w14:paraId="03B2B09D" w14:textId="77777777" w:rsidR="00801424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  <w:p w14:paraId="361CD344" w14:textId="4496C1C0" w:rsidR="00801424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Monday 28</w:t>
            </w:r>
            <w:r w:rsidRPr="00801424">
              <w:rPr>
                <w:rFonts w:eastAsia="Calibri" w:cs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February</w:t>
            </w:r>
          </w:p>
        </w:tc>
        <w:tc>
          <w:tcPr>
            <w:tcW w:w="1559" w:type="dxa"/>
          </w:tcPr>
          <w:p w14:paraId="0AE1A8B4" w14:textId="7711D2BB" w:rsidR="00801424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1.30 – 3pm</w:t>
            </w:r>
          </w:p>
        </w:tc>
        <w:tc>
          <w:tcPr>
            <w:tcW w:w="2552" w:type="dxa"/>
          </w:tcPr>
          <w:p w14:paraId="33028F50" w14:textId="77777777" w:rsidR="00801424" w:rsidRDefault="00801424" w:rsidP="0080142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Mockingbird Lounge Café</w:t>
            </w:r>
          </w:p>
          <w:p w14:paraId="0440D106" w14:textId="77777777" w:rsidR="00801424" w:rsidRDefault="00801424" w:rsidP="0080142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68 Broadway </w:t>
            </w:r>
          </w:p>
          <w:p w14:paraId="459F884E" w14:textId="77777777" w:rsidR="00801424" w:rsidRDefault="00801424" w:rsidP="0080142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Glenelg North</w:t>
            </w:r>
          </w:p>
          <w:p w14:paraId="0E11C26F" w14:textId="77777777" w:rsidR="00801424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14:paraId="5A5CC2E9" w14:textId="4D151697" w:rsidR="00801424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Southern Conversation Corner</w:t>
            </w:r>
          </w:p>
        </w:tc>
      </w:tr>
      <w:tr w:rsidR="00801424" w:rsidRPr="001C0160" w14:paraId="6C6E4FC1" w14:textId="77777777" w:rsidTr="003037B0">
        <w:tc>
          <w:tcPr>
            <w:tcW w:w="1980" w:type="dxa"/>
          </w:tcPr>
          <w:p w14:paraId="2C97257F" w14:textId="077FDB01" w:rsidR="00801424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Every Tuesday</w:t>
            </w:r>
          </w:p>
        </w:tc>
        <w:tc>
          <w:tcPr>
            <w:tcW w:w="1559" w:type="dxa"/>
          </w:tcPr>
          <w:p w14:paraId="3D8654ED" w14:textId="134423E0" w:rsidR="00801424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10am – 11.30</w:t>
            </w:r>
          </w:p>
        </w:tc>
        <w:tc>
          <w:tcPr>
            <w:tcW w:w="2552" w:type="dxa"/>
          </w:tcPr>
          <w:p w14:paraId="6574CF21" w14:textId="00415D0B" w:rsidR="00801424" w:rsidRDefault="00801424" w:rsidP="0080142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The Crown Hotel Victor Harbor</w:t>
            </w:r>
          </w:p>
        </w:tc>
        <w:tc>
          <w:tcPr>
            <w:tcW w:w="4378" w:type="dxa"/>
          </w:tcPr>
          <w:p w14:paraId="4D3B0652" w14:textId="23B4BA40" w:rsidR="00801424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Victor Men’s Coffee N Chat</w:t>
            </w:r>
          </w:p>
        </w:tc>
      </w:tr>
      <w:tr w:rsidR="00801424" w:rsidRPr="001C0160" w14:paraId="05501DBD" w14:textId="77777777" w:rsidTr="003037B0">
        <w:tc>
          <w:tcPr>
            <w:tcW w:w="1980" w:type="dxa"/>
          </w:tcPr>
          <w:p w14:paraId="112D8A9A" w14:textId="511F8FD8" w:rsidR="00801424" w:rsidRDefault="003037B0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Monday 14</w:t>
            </w:r>
            <w:r w:rsidRPr="003037B0">
              <w:rPr>
                <w:rFonts w:eastAsia="Calibri" w:cs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February</w:t>
            </w:r>
          </w:p>
        </w:tc>
        <w:tc>
          <w:tcPr>
            <w:tcW w:w="1559" w:type="dxa"/>
          </w:tcPr>
          <w:p w14:paraId="1B2AE4A1" w14:textId="5FC38F6A" w:rsidR="00801424" w:rsidRDefault="003037B0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10.30 – 12.30</w:t>
            </w:r>
          </w:p>
        </w:tc>
        <w:tc>
          <w:tcPr>
            <w:tcW w:w="2552" w:type="dxa"/>
          </w:tcPr>
          <w:p w14:paraId="5791AE2F" w14:textId="6B712714" w:rsidR="00801424" w:rsidRDefault="003037B0" w:rsidP="0080142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Victor Harbor Library</w:t>
            </w:r>
          </w:p>
        </w:tc>
        <w:tc>
          <w:tcPr>
            <w:tcW w:w="4378" w:type="dxa"/>
          </w:tcPr>
          <w:p w14:paraId="0AD415AC" w14:textId="0B28FD1A" w:rsidR="00801424" w:rsidRDefault="003037B0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Victor Harbor Talking Book Club</w:t>
            </w:r>
          </w:p>
        </w:tc>
      </w:tr>
    </w:tbl>
    <w:p w14:paraId="6D5582C2" w14:textId="77777777" w:rsidR="000B7B53" w:rsidRPr="004C360F" w:rsidRDefault="000B7B53" w:rsidP="004C36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70C0"/>
          <w:sz w:val="28"/>
          <w:szCs w:val="28"/>
          <w:u w:val="single"/>
        </w:rPr>
      </w:pPr>
    </w:p>
    <w:p w14:paraId="5E239BC2" w14:textId="1310DC41" w:rsidR="00FB59F6" w:rsidRPr="004C360F" w:rsidRDefault="00FB59F6" w:rsidP="00FB59F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70C0"/>
          <w:sz w:val="28"/>
          <w:szCs w:val="28"/>
        </w:rPr>
      </w:pPr>
      <w:r>
        <w:rPr>
          <w:rFonts w:eastAsia="Calibri" w:cstheme="minorHAnsi"/>
          <w:b/>
          <w:color w:val="0070C0"/>
          <w:sz w:val="28"/>
          <w:szCs w:val="28"/>
        </w:rPr>
        <w:lastRenderedPageBreak/>
        <w:t>March</w:t>
      </w:r>
      <w:r w:rsidRPr="004C360F">
        <w:rPr>
          <w:rFonts w:eastAsia="Calibri" w:cstheme="minorHAnsi"/>
          <w:b/>
          <w:color w:val="0070C0"/>
          <w:sz w:val="28"/>
          <w:szCs w:val="28"/>
        </w:rPr>
        <w:t xml:space="preserve"> 202</w:t>
      </w:r>
      <w:r w:rsidR="0053630C">
        <w:rPr>
          <w:rFonts w:eastAsia="Calibri" w:cstheme="minorHAnsi"/>
          <w:b/>
          <w:color w:val="0070C0"/>
          <w:sz w:val="28"/>
          <w:szCs w:val="28"/>
        </w:rPr>
        <w:t>2</w:t>
      </w:r>
    </w:p>
    <w:p w14:paraId="171B44AF" w14:textId="77777777" w:rsidR="00FB59F6" w:rsidRDefault="00FB59F6" w:rsidP="00FB59F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70C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394"/>
        <w:gridCol w:w="3375"/>
        <w:gridCol w:w="4144"/>
      </w:tblGrid>
      <w:tr w:rsidR="00FB59F6" w:rsidRPr="000B7B53" w14:paraId="03E47678" w14:textId="77777777" w:rsidTr="000D17D3">
        <w:tc>
          <w:tcPr>
            <w:tcW w:w="1556" w:type="dxa"/>
            <w:tcBorders>
              <w:bottom w:val="nil"/>
            </w:tcBorders>
          </w:tcPr>
          <w:p w14:paraId="0C26B3EF" w14:textId="77777777" w:rsidR="00FB59F6" w:rsidRPr="000B7B53" w:rsidRDefault="00FB59F6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 w:rsidRPr="000B7B53">
              <w:rPr>
                <w:rFonts w:eastAsia="Calibri" w:cstheme="minorHAnsi"/>
                <w:b/>
                <w:color w:val="0070C0"/>
                <w:sz w:val="28"/>
                <w:szCs w:val="28"/>
              </w:rPr>
              <w:t>Date, Day</w:t>
            </w:r>
          </w:p>
        </w:tc>
        <w:tc>
          <w:tcPr>
            <w:tcW w:w="1394" w:type="dxa"/>
          </w:tcPr>
          <w:p w14:paraId="43D1A0CE" w14:textId="77777777" w:rsidR="00FB59F6" w:rsidRPr="000B7B53" w:rsidRDefault="00FB59F6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70C0"/>
                <w:sz w:val="28"/>
                <w:szCs w:val="28"/>
              </w:rPr>
              <w:t>Time</w:t>
            </w:r>
          </w:p>
        </w:tc>
        <w:tc>
          <w:tcPr>
            <w:tcW w:w="3375" w:type="dxa"/>
          </w:tcPr>
          <w:p w14:paraId="5C12D587" w14:textId="77777777" w:rsidR="00FB59F6" w:rsidRPr="000B7B53" w:rsidRDefault="00FB59F6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70C0"/>
                <w:sz w:val="28"/>
                <w:szCs w:val="28"/>
              </w:rPr>
              <w:t>Venue</w:t>
            </w:r>
          </w:p>
        </w:tc>
        <w:tc>
          <w:tcPr>
            <w:tcW w:w="4144" w:type="dxa"/>
          </w:tcPr>
          <w:p w14:paraId="59967BF3" w14:textId="77777777" w:rsidR="00FB59F6" w:rsidRPr="000B7B53" w:rsidRDefault="00FB59F6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  <w:r w:rsidRPr="000B7B53">
              <w:rPr>
                <w:rFonts w:eastAsia="Calibri" w:cstheme="minorHAnsi"/>
                <w:b/>
                <w:color w:val="0070C0"/>
                <w:sz w:val="28"/>
                <w:szCs w:val="28"/>
              </w:rPr>
              <w:t xml:space="preserve"> Activity</w:t>
            </w:r>
          </w:p>
          <w:p w14:paraId="7D1E064B" w14:textId="77777777" w:rsidR="00FB59F6" w:rsidRPr="000B7B53" w:rsidRDefault="00FB59F6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color w:val="0070C0"/>
                <w:sz w:val="28"/>
                <w:szCs w:val="28"/>
              </w:rPr>
            </w:pPr>
          </w:p>
        </w:tc>
      </w:tr>
      <w:tr w:rsidR="001C0160" w:rsidRPr="001C0160" w14:paraId="6E6CD03C" w14:textId="77777777" w:rsidTr="000D17D3">
        <w:tc>
          <w:tcPr>
            <w:tcW w:w="1556" w:type="dxa"/>
          </w:tcPr>
          <w:p w14:paraId="1C2C4FDD" w14:textId="77777777" w:rsidR="00FB59F6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Tuesday</w:t>
            </w:r>
          </w:p>
          <w:p w14:paraId="6EA17996" w14:textId="072CA67D" w:rsidR="00801424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</w:t>
            </w:r>
            <w:r w:rsidRPr="00801424">
              <w:rPr>
                <w:rFonts w:eastAsia="Calibri" w:cstheme="minorHAnsi"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1394" w:type="dxa"/>
          </w:tcPr>
          <w:p w14:paraId="43C25ED6" w14:textId="609156A9" w:rsidR="00FB59F6" w:rsidRPr="001C0160" w:rsidRDefault="00801424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10.30-12.30</w:t>
            </w:r>
          </w:p>
        </w:tc>
        <w:tc>
          <w:tcPr>
            <w:tcW w:w="3375" w:type="dxa"/>
          </w:tcPr>
          <w:p w14:paraId="0BA79E35" w14:textId="77777777" w:rsidR="00801424" w:rsidRDefault="00801424" w:rsidP="0080142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Woodcroft Christian Centre </w:t>
            </w:r>
          </w:p>
          <w:p w14:paraId="12BD0E96" w14:textId="386D1392" w:rsidR="00FB59F6" w:rsidRPr="001C0160" w:rsidRDefault="00801424" w:rsidP="0080142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444 States Road Morphett Vale</w:t>
            </w:r>
          </w:p>
        </w:tc>
        <w:tc>
          <w:tcPr>
            <w:tcW w:w="4144" w:type="dxa"/>
          </w:tcPr>
          <w:p w14:paraId="19E896BC" w14:textId="77777777" w:rsidR="00801424" w:rsidRDefault="00801424" w:rsidP="0080142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Southern Social Group </w:t>
            </w:r>
          </w:p>
          <w:p w14:paraId="79E557F8" w14:textId="0AEB78AD" w:rsidR="00FB59F6" w:rsidRPr="001C0160" w:rsidRDefault="00801424" w:rsidP="00801424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Morning tea provided</w:t>
            </w:r>
          </w:p>
        </w:tc>
      </w:tr>
      <w:tr w:rsidR="001C0160" w:rsidRPr="001C0160" w14:paraId="32D9BC5A" w14:textId="77777777" w:rsidTr="000D17D3">
        <w:tc>
          <w:tcPr>
            <w:tcW w:w="1556" w:type="dxa"/>
          </w:tcPr>
          <w:p w14:paraId="5F7D7379" w14:textId="068CE3FE" w:rsidR="00FB59F6" w:rsidRPr="001C0160" w:rsidRDefault="000D17D3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Wednesday 9</w:t>
            </w:r>
            <w:r w:rsidRPr="000D17D3">
              <w:rPr>
                <w:rFonts w:eastAsia="Calibri" w:cs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1394" w:type="dxa"/>
          </w:tcPr>
          <w:p w14:paraId="6AC3D587" w14:textId="2D8EE7F3" w:rsidR="00FB59F6" w:rsidRPr="001C0160" w:rsidRDefault="000D17D3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10.30 – 12pm</w:t>
            </w:r>
          </w:p>
        </w:tc>
        <w:tc>
          <w:tcPr>
            <w:tcW w:w="3375" w:type="dxa"/>
          </w:tcPr>
          <w:p w14:paraId="75E37D72" w14:textId="02ACA41D" w:rsidR="00FB59F6" w:rsidRPr="001C0160" w:rsidRDefault="000D17D3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t>Akkerman &amp; Dyer  Wood Oven Bakery</w:t>
            </w:r>
          </w:p>
        </w:tc>
        <w:tc>
          <w:tcPr>
            <w:tcW w:w="4144" w:type="dxa"/>
          </w:tcPr>
          <w:p w14:paraId="335083B6" w14:textId="26DE5574" w:rsidR="00FB59F6" w:rsidRPr="001C0160" w:rsidRDefault="000D17D3" w:rsidP="006B5E6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Blackwood Coffee N Chat</w:t>
            </w:r>
          </w:p>
        </w:tc>
      </w:tr>
      <w:tr w:rsidR="000D17D3" w:rsidRPr="001C0160" w14:paraId="63DE8BC5" w14:textId="77777777" w:rsidTr="000D17D3">
        <w:tc>
          <w:tcPr>
            <w:tcW w:w="1556" w:type="dxa"/>
          </w:tcPr>
          <w:p w14:paraId="01CAE79E" w14:textId="39B3179D" w:rsidR="000D17D3" w:rsidRDefault="000D17D3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Tuesday 15</w:t>
            </w:r>
            <w:r w:rsidRPr="003037B0">
              <w:rPr>
                <w:rFonts w:eastAsia="Calibri" w:cs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1394" w:type="dxa"/>
          </w:tcPr>
          <w:p w14:paraId="60244A86" w14:textId="269DBD86" w:rsidR="000D17D3" w:rsidRDefault="000D17D3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10am – 3.30pm</w:t>
            </w:r>
          </w:p>
        </w:tc>
        <w:tc>
          <w:tcPr>
            <w:tcW w:w="3375" w:type="dxa"/>
          </w:tcPr>
          <w:p w14:paraId="6B4BE460" w14:textId="0C7C8F35" w:rsidR="000D17D3" w:rsidRDefault="000D17D3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TBC</w:t>
            </w:r>
          </w:p>
        </w:tc>
        <w:tc>
          <w:tcPr>
            <w:tcW w:w="4144" w:type="dxa"/>
          </w:tcPr>
          <w:p w14:paraId="598524B8" w14:textId="218E8958" w:rsidR="000D17D3" w:rsidRDefault="000D17D3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Southern Bus Outing</w:t>
            </w:r>
          </w:p>
        </w:tc>
      </w:tr>
      <w:tr w:rsidR="000D17D3" w:rsidRPr="001C0160" w14:paraId="410014BB" w14:textId="77777777" w:rsidTr="000D17D3">
        <w:tc>
          <w:tcPr>
            <w:tcW w:w="1556" w:type="dxa"/>
          </w:tcPr>
          <w:p w14:paraId="1EA8AA5F" w14:textId="5A744265" w:rsidR="000D17D3" w:rsidRDefault="000D17D3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Wednesday 23</w:t>
            </w:r>
            <w:r w:rsidRPr="003037B0">
              <w:rPr>
                <w:rFonts w:eastAsia="Calibri" w:cstheme="minorHAnsi"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1394" w:type="dxa"/>
          </w:tcPr>
          <w:p w14:paraId="479CD235" w14:textId="39240538" w:rsidR="000D17D3" w:rsidRDefault="000D17D3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12.30 – 2.30</w:t>
            </w:r>
          </w:p>
        </w:tc>
        <w:tc>
          <w:tcPr>
            <w:tcW w:w="3375" w:type="dxa"/>
          </w:tcPr>
          <w:p w14:paraId="663910F8" w14:textId="35E8F7BB" w:rsidR="000D17D3" w:rsidRDefault="000D17D3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Southern Hotel TBC</w:t>
            </w:r>
          </w:p>
        </w:tc>
        <w:tc>
          <w:tcPr>
            <w:tcW w:w="4144" w:type="dxa"/>
          </w:tcPr>
          <w:p w14:paraId="364CF281" w14:textId="4574983A" w:rsidR="000D17D3" w:rsidRDefault="000D17D3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Southern Men’s Lunch</w:t>
            </w:r>
          </w:p>
        </w:tc>
      </w:tr>
      <w:tr w:rsidR="00D911CB" w:rsidRPr="001C0160" w14:paraId="29CC15DE" w14:textId="77777777" w:rsidTr="000D17D3">
        <w:tc>
          <w:tcPr>
            <w:tcW w:w="1556" w:type="dxa"/>
          </w:tcPr>
          <w:p w14:paraId="4D08F53F" w14:textId="7C2832F2" w:rsidR="00D911CB" w:rsidRDefault="00D911CB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Monday 28</w:t>
            </w:r>
            <w:r w:rsidRPr="00D911CB">
              <w:rPr>
                <w:rFonts w:eastAsia="Calibri" w:cs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1394" w:type="dxa"/>
          </w:tcPr>
          <w:p w14:paraId="6BB53FCF" w14:textId="7CACEF18" w:rsidR="00D911CB" w:rsidRDefault="00D911CB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1.30pm – 3.00pm</w:t>
            </w:r>
          </w:p>
        </w:tc>
        <w:tc>
          <w:tcPr>
            <w:tcW w:w="3375" w:type="dxa"/>
          </w:tcPr>
          <w:p w14:paraId="3169C316" w14:textId="77777777" w:rsidR="00D911CB" w:rsidRDefault="00D911CB" w:rsidP="00D911C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Mockingbird Lounge Café</w:t>
            </w:r>
          </w:p>
          <w:p w14:paraId="416DFD5B" w14:textId="77777777" w:rsidR="00D911CB" w:rsidRDefault="00D911CB" w:rsidP="00D911C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68 Broadway </w:t>
            </w:r>
          </w:p>
          <w:p w14:paraId="339D6826" w14:textId="77777777" w:rsidR="00D911CB" w:rsidRDefault="00D911CB" w:rsidP="00D911C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Glenelg North</w:t>
            </w:r>
          </w:p>
          <w:p w14:paraId="235DE4CF" w14:textId="77777777" w:rsidR="00D911CB" w:rsidRDefault="00D911CB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4144" w:type="dxa"/>
          </w:tcPr>
          <w:p w14:paraId="641F8F5F" w14:textId="2E14D900" w:rsidR="00D911CB" w:rsidRDefault="00D911CB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Southern Conversation Corner</w:t>
            </w:r>
          </w:p>
        </w:tc>
      </w:tr>
      <w:tr w:rsidR="00D911CB" w:rsidRPr="001C0160" w14:paraId="594F394A" w14:textId="77777777" w:rsidTr="000D17D3">
        <w:tc>
          <w:tcPr>
            <w:tcW w:w="1556" w:type="dxa"/>
          </w:tcPr>
          <w:p w14:paraId="1D90BE7C" w14:textId="64774676" w:rsidR="00D911CB" w:rsidRDefault="00D911CB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Every Tuesday</w:t>
            </w:r>
          </w:p>
        </w:tc>
        <w:tc>
          <w:tcPr>
            <w:tcW w:w="1394" w:type="dxa"/>
          </w:tcPr>
          <w:p w14:paraId="54E86214" w14:textId="41049DBA" w:rsidR="00D911CB" w:rsidRDefault="00D911CB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10am</w:t>
            </w:r>
          </w:p>
        </w:tc>
        <w:tc>
          <w:tcPr>
            <w:tcW w:w="3375" w:type="dxa"/>
          </w:tcPr>
          <w:p w14:paraId="72077A98" w14:textId="1F5A7D23" w:rsidR="00D911CB" w:rsidRDefault="00D911CB" w:rsidP="00D911C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The Crown Hotel Victor</w:t>
            </w:r>
          </w:p>
        </w:tc>
        <w:tc>
          <w:tcPr>
            <w:tcW w:w="4144" w:type="dxa"/>
          </w:tcPr>
          <w:p w14:paraId="23F7178D" w14:textId="3A4600EB" w:rsidR="00D911CB" w:rsidRDefault="00D911CB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Victor Men’s Coffee N Chat</w:t>
            </w:r>
          </w:p>
        </w:tc>
      </w:tr>
      <w:tr w:rsidR="00D911CB" w:rsidRPr="001C0160" w14:paraId="2048D7A4" w14:textId="77777777" w:rsidTr="000D17D3">
        <w:tc>
          <w:tcPr>
            <w:tcW w:w="1556" w:type="dxa"/>
          </w:tcPr>
          <w:p w14:paraId="777E2128" w14:textId="72E4139B" w:rsidR="00D911CB" w:rsidRDefault="00D911CB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Monday 14</w:t>
            </w:r>
            <w:r w:rsidRPr="00D911CB">
              <w:rPr>
                <w:rFonts w:eastAsia="Calibri" w:cs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1394" w:type="dxa"/>
          </w:tcPr>
          <w:p w14:paraId="3CCB00C1" w14:textId="6A8D1E95" w:rsidR="00D911CB" w:rsidRDefault="00D911CB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10.30 am</w:t>
            </w:r>
          </w:p>
        </w:tc>
        <w:tc>
          <w:tcPr>
            <w:tcW w:w="3375" w:type="dxa"/>
          </w:tcPr>
          <w:p w14:paraId="52E8C474" w14:textId="39C39EE6" w:rsidR="00D911CB" w:rsidRDefault="00D911CB" w:rsidP="00D911C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Victor Harbor Library</w:t>
            </w:r>
          </w:p>
        </w:tc>
        <w:tc>
          <w:tcPr>
            <w:tcW w:w="4144" w:type="dxa"/>
          </w:tcPr>
          <w:p w14:paraId="46C575E6" w14:textId="11B9E410" w:rsidR="00D911CB" w:rsidRDefault="00D911CB" w:rsidP="000D17D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Victor Harbor Talking Book Club</w:t>
            </w:r>
          </w:p>
        </w:tc>
      </w:tr>
    </w:tbl>
    <w:p w14:paraId="15516F4A" w14:textId="77777777" w:rsidR="00FB59F6" w:rsidRDefault="00FB59F6" w:rsidP="004C360F">
      <w:pPr>
        <w:jc w:val="both"/>
        <w:rPr>
          <w:rFonts w:cstheme="minorHAnsi"/>
          <w:sz w:val="28"/>
          <w:szCs w:val="28"/>
        </w:rPr>
      </w:pPr>
    </w:p>
    <w:sectPr w:rsidR="00FB59F6" w:rsidSect="00B90587">
      <w:pgSz w:w="11906" w:h="16838"/>
      <w:pgMar w:top="156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BA"/>
    <w:rsid w:val="00002107"/>
    <w:rsid w:val="000236AD"/>
    <w:rsid w:val="0003389F"/>
    <w:rsid w:val="00046074"/>
    <w:rsid w:val="00057AF4"/>
    <w:rsid w:val="00064C06"/>
    <w:rsid w:val="00072D81"/>
    <w:rsid w:val="00085FA7"/>
    <w:rsid w:val="00094672"/>
    <w:rsid w:val="000A6EE1"/>
    <w:rsid w:val="000B3E73"/>
    <w:rsid w:val="000B7B53"/>
    <w:rsid w:val="000C2112"/>
    <w:rsid w:val="000D17D3"/>
    <w:rsid w:val="000E0D60"/>
    <w:rsid w:val="000F2E1F"/>
    <w:rsid w:val="000F3EEB"/>
    <w:rsid w:val="00105B33"/>
    <w:rsid w:val="0015784A"/>
    <w:rsid w:val="00162B6D"/>
    <w:rsid w:val="00164249"/>
    <w:rsid w:val="001715D1"/>
    <w:rsid w:val="00183AB5"/>
    <w:rsid w:val="00191CE9"/>
    <w:rsid w:val="00196EDE"/>
    <w:rsid w:val="001A0900"/>
    <w:rsid w:val="001A6BCE"/>
    <w:rsid w:val="001B612C"/>
    <w:rsid w:val="001C0160"/>
    <w:rsid w:val="001C28D1"/>
    <w:rsid w:val="001D7D97"/>
    <w:rsid w:val="00211C7A"/>
    <w:rsid w:val="002204A3"/>
    <w:rsid w:val="00223BD5"/>
    <w:rsid w:val="00233B79"/>
    <w:rsid w:val="00237EFF"/>
    <w:rsid w:val="002545BF"/>
    <w:rsid w:val="00255875"/>
    <w:rsid w:val="0026449E"/>
    <w:rsid w:val="0027555B"/>
    <w:rsid w:val="00275F60"/>
    <w:rsid w:val="0029443C"/>
    <w:rsid w:val="002D09A0"/>
    <w:rsid w:val="002E57C7"/>
    <w:rsid w:val="002F123F"/>
    <w:rsid w:val="002F1DB3"/>
    <w:rsid w:val="003037B0"/>
    <w:rsid w:val="00305F76"/>
    <w:rsid w:val="003267E5"/>
    <w:rsid w:val="00344040"/>
    <w:rsid w:val="00345DE5"/>
    <w:rsid w:val="00346B79"/>
    <w:rsid w:val="00347AAD"/>
    <w:rsid w:val="00350B67"/>
    <w:rsid w:val="00350B9D"/>
    <w:rsid w:val="003849C8"/>
    <w:rsid w:val="0039620A"/>
    <w:rsid w:val="003A1900"/>
    <w:rsid w:val="003A6B18"/>
    <w:rsid w:val="003B0A73"/>
    <w:rsid w:val="003C7600"/>
    <w:rsid w:val="003C79D3"/>
    <w:rsid w:val="003D0848"/>
    <w:rsid w:val="003D19DA"/>
    <w:rsid w:val="003E1380"/>
    <w:rsid w:val="003E266B"/>
    <w:rsid w:val="003E46F5"/>
    <w:rsid w:val="003E77C1"/>
    <w:rsid w:val="00400DA6"/>
    <w:rsid w:val="00405EC3"/>
    <w:rsid w:val="00407EE2"/>
    <w:rsid w:val="0041600F"/>
    <w:rsid w:val="0042289D"/>
    <w:rsid w:val="00430718"/>
    <w:rsid w:val="00432B18"/>
    <w:rsid w:val="004440F7"/>
    <w:rsid w:val="00473CBD"/>
    <w:rsid w:val="004772E4"/>
    <w:rsid w:val="004774FD"/>
    <w:rsid w:val="00480C33"/>
    <w:rsid w:val="00487F09"/>
    <w:rsid w:val="004A2ACB"/>
    <w:rsid w:val="004A3686"/>
    <w:rsid w:val="004B40DA"/>
    <w:rsid w:val="004C360F"/>
    <w:rsid w:val="004D12B3"/>
    <w:rsid w:val="004D1FB1"/>
    <w:rsid w:val="004D2D7D"/>
    <w:rsid w:val="004F3B4A"/>
    <w:rsid w:val="005167C8"/>
    <w:rsid w:val="00517DB4"/>
    <w:rsid w:val="00523EAB"/>
    <w:rsid w:val="00526ED3"/>
    <w:rsid w:val="005355AA"/>
    <w:rsid w:val="0053630C"/>
    <w:rsid w:val="005410A1"/>
    <w:rsid w:val="0057082F"/>
    <w:rsid w:val="00577707"/>
    <w:rsid w:val="00583B64"/>
    <w:rsid w:val="0059704E"/>
    <w:rsid w:val="005C2311"/>
    <w:rsid w:val="005C3AB3"/>
    <w:rsid w:val="005D11CC"/>
    <w:rsid w:val="005D2836"/>
    <w:rsid w:val="005D6764"/>
    <w:rsid w:val="005F34AC"/>
    <w:rsid w:val="006010F1"/>
    <w:rsid w:val="006018E9"/>
    <w:rsid w:val="006110E0"/>
    <w:rsid w:val="0061183A"/>
    <w:rsid w:val="00621CD4"/>
    <w:rsid w:val="00625770"/>
    <w:rsid w:val="00633BAB"/>
    <w:rsid w:val="0063496C"/>
    <w:rsid w:val="00635B86"/>
    <w:rsid w:val="00635C02"/>
    <w:rsid w:val="006435E0"/>
    <w:rsid w:val="00647C83"/>
    <w:rsid w:val="006523B8"/>
    <w:rsid w:val="00664946"/>
    <w:rsid w:val="006B1E99"/>
    <w:rsid w:val="006B7837"/>
    <w:rsid w:val="006E1028"/>
    <w:rsid w:val="006E618A"/>
    <w:rsid w:val="006F420C"/>
    <w:rsid w:val="007200EF"/>
    <w:rsid w:val="007273DC"/>
    <w:rsid w:val="00772403"/>
    <w:rsid w:val="00785895"/>
    <w:rsid w:val="00790DB1"/>
    <w:rsid w:val="00791156"/>
    <w:rsid w:val="0079200B"/>
    <w:rsid w:val="00793DD5"/>
    <w:rsid w:val="007A076C"/>
    <w:rsid w:val="007A3155"/>
    <w:rsid w:val="007A7328"/>
    <w:rsid w:val="007C06BA"/>
    <w:rsid w:val="007C06E4"/>
    <w:rsid w:val="007C3518"/>
    <w:rsid w:val="007D2A58"/>
    <w:rsid w:val="007E14A7"/>
    <w:rsid w:val="007E2BCB"/>
    <w:rsid w:val="007E32E0"/>
    <w:rsid w:val="00801424"/>
    <w:rsid w:val="0082236C"/>
    <w:rsid w:val="00832571"/>
    <w:rsid w:val="00833483"/>
    <w:rsid w:val="0083464F"/>
    <w:rsid w:val="008450D7"/>
    <w:rsid w:val="008638CF"/>
    <w:rsid w:val="008657E9"/>
    <w:rsid w:val="00866CEB"/>
    <w:rsid w:val="0089170C"/>
    <w:rsid w:val="00892899"/>
    <w:rsid w:val="00892AC2"/>
    <w:rsid w:val="008A50FC"/>
    <w:rsid w:val="008A599D"/>
    <w:rsid w:val="008B3B49"/>
    <w:rsid w:val="008C0C6D"/>
    <w:rsid w:val="008C21B2"/>
    <w:rsid w:val="008D1971"/>
    <w:rsid w:val="008D30AE"/>
    <w:rsid w:val="008F2F0C"/>
    <w:rsid w:val="009023B8"/>
    <w:rsid w:val="00904C8D"/>
    <w:rsid w:val="00906957"/>
    <w:rsid w:val="00913D32"/>
    <w:rsid w:val="009320CD"/>
    <w:rsid w:val="00943CDE"/>
    <w:rsid w:val="0096637D"/>
    <w:rsid w:val="00975F6F"/>
    <w:rsid w:val="00984170"/>
    <w:rsid w:val="00984830"/>
    <w:rsid w:val="009900AB"/>
    <w:rsid w:val="009957B4"/>
    <w:rsid w:val="009B157A"/>
    <w:rsid w:val="009D4E3B"/>
    <w:rsid w:val="009D7F29"/>
    <w:rsid w:val="00A0429B"/>
    <w:rsid w:val="00A12C3E"/>
    <w:rsid w:val="00A272AA"/>
    <w:rsid w:val="00A41797"/>
    <w:rsid w:val="00A47FD4"/>
    <w:rsid w:val="00A5438B"/>
    <w:rsid w:val="00A60069"/>
    <w:rsid w:val="00A61BD4"/>
    <w:rsid w:val="00A6412C"/>
    <w:rsid w:val="00A64FF8"/>
    <w:rsid w:val="00A66FB7"/>
    <w:rsid w:val="00A67CA2"/>
    <w:rsid w:val="00A70262"/>
    <w:rsid w:val="00A9327D"/>
    <w:rsid w:val="00AA4221"/>
    <w:rsid w:val="00AA524C"/>
    <w:rsid w:val="00AB4EA5"/>
    <w:rsid w:val="00AB4FED"/>
    <w:rsid w:val="00AC1896"/>
    <w:rsid w:val="00AC219A"/>
    <w:rsid w:val="00AE2261"/>
    <w:rsid w:val="00AE32C6"/>
    <w:rsid w:val="00AF2307"/>
    <w:rsid w:val="00B04366"/>
    <w:rsid w:val="00B10999"/>
    <w:rsid w:val="00B11E1A"/>
    <w:rsid w:val="00B13755"/>
    <w:rsid w:val="00B33572"/>
    <w:rsid w:val="00B40575"/>
    <w:rsid w:val="00B625C4"/>
    <w:rsid w:val="00B73BB2"/>
    <w:rsid w:val="00B766A0"/>
    <w:rsid w:val="00B8176C"/>
    <w:rsid w:val="00B83305"/>
    <w:rsid w:val="00B83F7D"/>
    <w:rsid w:val="00B851EB"/>
    <w:rsid w:val="00B90587"/>
    <w:rsid w:val="00BB6268"/>
    <w:rsid w:val="00BC09A8"/>
    <w:rsid w:val="00BD3D13"/>
    <w:rsid w:val="00BE1A95"/>
    <w:rsid w:val="00BE5DB3"/>
    <w:rsid w:val="00C06741"/>
    <w:rsid w:val="00C1112A"/>
    <w:rsid w:val="00C5047D"/>
    <w:rsid w:val="00C57B48"/>
    <w:rsid w:val="00C645C4"/>
    <w:rsid w:val="00C67355"/>
    <w:rsid w:val="00C75A98"/>
    <w:rsid w:val="00C80037"/>
    <w:rsid w:val="00C82AA3"/>
    <w:rsid w:val="00C85237"/>
    <w:rsid w:val="00C858C8"/>
    <w:rsid w:val="00C85A0C"/>
    <w:rsid w:val="00CA1380"/>
    <w:rsid w:val="00CC0D3E"/>
    <w:rsid w:val="00CC19C7"/>
    <w:rsid w:val="00CC5CC5"/>
    <w:rsid w:val="00CD0948"/>
    <w:rsid w:val="00CE15B9"/>
    <w:rsid w:val="00CE6817"/>
    <w:rsid w:val="00CE71CC"/>
    <w:rsid w:val="00CF298E"/>
    <w:rsid w:val="00CF3823"/>
    <w:rsid w:val="00D056DE"/>
    <w:rsid w:val="00D10A64"/>
    <w:rsid w:val="00D1259A"/>
    <w:rsid w:val="00D15472"/>
    <w:rsid w:val="00D21F04"/>
    <w:rsid w:val="00D228EF"/>
    <w:rsid w:val="00D61343"/>
    <w:rsid w:val="00D67CC9"/>
    <w:rsid w:val="00D74BC7"/>
    <w:rsid w:val="00D753E7"/>
    <w:rsid w:val="00D911CB"/>
    <w:rsid w:val="00D9251D"/>
    <w:rsid w:val="00D9425A"/>
    <w:rsid w:val="00D95A0E"/>
    <w:rsid w:val="00DB1503"/>
    <w:rsid w:val="00DB7E0B"/>
    <w:rsid w:val="00DD3F11"/>
    <w:rsid w:val="00DF0CBA"/>
    <w:rsid w:val="00DF1559"/>
    <w:rsid w:val="00DF2480"/>
    <w:rsid w:val="00DF4D92"/>
    <w:rsid w:val="00E04439"/>
    <w:rsid w:val="00E12E81"/>
    <w:rsid w:val="00E158AC"/>
    <w:rsid w:val="00E201E8"/>
    <w:rsid w:val="00E24868"/>
    <w:rsid w:val="00E24B14"/>
    <w:rsid w:val="00E34A6B"/>
    <w:rsid w:val="00E35659"/>
    <w:rsid w:val="00E356BA"/>
    <w:rsid w:val="00E367B0"/>
    <w:rsid w:val="00E4229F"/>
    <w:rsid w:val="00E61C6A"/>
    <w:rsid w:val="00E756D1"/>
    <w:rsid w:val="00E821C7"/>
    <w:rsid w:val="00E913C7"/>
    <w:rsid w:val="00EA1153"/>
    <w:rsid w:val="00EA29C6"/>
    <w:rsid w:val="00EB3F83"/>
    <w:rsid w:val="00EC03AE"/>
    <w:rsid w:val="00ED5B62"/>
    <w:rsid w:val="00EE03A2"/>
    <w:rsid w:val="00EE0AB2"/>
    <w:rsid w:val="00F0184D"/>
    <w:rsid w:val="00F02823"/>
    <w:rsid w:val="00F03545"/>
    <w:rsid w:val="00F16E75"/>
    <w:rsid w:val="00F16F1A"/>
    <w:rsid w:val="00F36CCB"/>
    <w:rsid w:val="00F37A13"/>
    <w:rsid w:val="00F4694C"/>
    <w:rsid w:val="00F51BAE"/>
    <w:rsid w:val="00F66286"/>
    <w:rsid w:val="00F84505"/>
    <w:rsid w:val="00F872EA"/>
    <w:rsid w:val="00F9413B"/>
    <w:rsid w:val="00FA0867"/>
    <w:rsid w:val="00FA3343"/>
    <w:rsid w:val="00FB59F6"/>
    <w:rsid w:val="00FB65D6"/>
    <w:rsid w:val="00FC0BA9"/>
    <w:rsid w:val="00FD3596"/>
    <w:rsid w:val="00FF04D1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7936"/>
  <w15:chartTrackingRefBased/>
  <w15:docId w15:val="{F7304DD1-F26B-4419-B879-FA42CC7F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7CC14E036F42B5C3E53379157FB6" ma:contentTypeVersion="13" ma:contentTypeDescription="Create a new document." ma:contentTypeScope="" ma:versionID="76fce85e1bc85096ff27fa41a39cd021">
  <xsd:schema xmlns:xsd="http://www.w3.org/2001/XMLSchema" xmlns:xs="http://www.w3.org/2001/XMLSchema" xmlns:p="http://schemas.microsoft.com/office/2006/metadata/properties" xmlns:ns2="17eae8d9-21e9-41c3-9c0a-d7f60a36cca3" xmlns:ns3="59997b1a-ddc3-4b91-83bf-863d315f86db" targetNamespace="http://schemas.microsoft.com/office/2006/metadata/properties" ma:root="true" ma:fieldsID="a8ccf4f766e3834dc57f903438f12af8" ns2:_="" ns3:_="">
    <xsd:import namespace="17eae8d9-21e9-41c3-9c0a-d7f60a36cca3"/>
    <xsd:import namespace="59997b1a-ddc3-4b91-83bf-863d315f8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e8d9-21e9-41c3-9c0a-d7f60a36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97b1a-ddc3-4b91-83bf-863d315f8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DB121-FAE6-45D7-9B0B-3277F8C53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FE892-B61F-45DF-A907-F32DFE188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e8d9-21e9-41c3-9c0a-d7f60a36cca3"/>
    <ds:schemaRef ds:uri="59997b1a-ddc3-4b91-83bf-863d315f8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CE6BD-A5A4-412E-82D1-FA0DB17CAA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Phuah</dc:creator>
  <cp:keywords/>
  <dc:description/>
  <cp:lastModifiedBy>Reception User</cp:lastModifiedBy>
  <cp:revision>3</cp:revision>
  <dcterms:created xsi:type="dcterms:W3CDTF">2021-12-02T00:44:00Z</dcterms:created>
  <dcterms:modified xsi:type="dcterms:W3CDTF">2021-12-10T03:12:00Z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0x010100A95D7CC14E036F42B5C3E53379157FB6</vt:lpwstr>
  </property>
</Properties>
</file>