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8" w:rsidRPr="001023C3" w:rsidRDefault="000C1EB8" w:rsidP="000C1EB8">
      <w:pPr>
        <w:rPr>
          <w:rFonts w:ascii="Tahoma" w:hAnsi="Tahoma" w:cs="Tahoma"/>
          <w:noProof/>
          <w:sz w:val="28"/>
          <w:szCs w:val="28"/>
          <w:lang w:eastAsia="en-AU"/>
        </w:rPr>
      </w:pPr>
      <w:r w:rsidRPr="001023C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743075" cy="790575"/>
            <wp:effectExtent l="0" t="0" r="9525" b="9525"/>
            <wp:wrapNone/>
            <wp:docPr id="1" name="Picture 1" descr="cid:image001.jpg@01D5A378.FB13CE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A378.FB13CEC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B8" w:rsidRPr="001023C3" w:rsidRDefault="000C1EB8" w:rsidP="000C1EB8">
      <w:pPr>
        <w:jc w:val="center"/>
        <w:rPr>
          <w:rFonts w:ascii="Tahoma" w:hAnsi="Tahoma" w:cs="Tahoma"/>
          <w:noProof/>
          <w:color w:val="1F4E79" w:themeColor="accent1" w:themeShade="80"/>
          <w:sz w:val="28"/>
          <w:szCs w:val="28"/>
          <w:lang w:eastAsia="en-AU"/>
        </w:rPr>
      </w:pPr>
      <w:r w:rsidRPr="001023C3">
        <w:rPr>
          <w:rFonts w:ascii="Tahoma" w:hAnsi="Tahoma" w:cs="Tahoma"/>
          <w:noProof/>
          <w:color w:val="1F4E79" w:themeColor="accent1" w:themeShade="80"/>
          <w:sz w:val="28"/>
          <w:szCs w:val="28"/>
          <w:lang w:eastAsia="en-AU"/>
        </w:rPr>
        <w:t>SOUTHERN MONTHLY OUTING</w:t>
      </w:r>
      <w:r w:rsidR="001023C3" w:rsidRPr="001023C3">
        <w:rPr>
          <w:rFonts w:ascii="Tahoma" w:hAnsi="Tahoma" w:cs="Tahoma"/>
          <w:noProof/>
          <w:color w:val="1F4E79" w:themeColor="accent1" w:themeShade="80"/>
          <w:sz w:val="28"/>
          <w:szCs w:val="28"/>
          <w:lang w:eastAsia="en-AU"/>
        </w:rPr>
        <w:t>S 2021</w:t>
      </w:r>
    </w:p>
    <w:p w:rsidR="000C1EB8" w:rsidRPr="001023C3" w:rsidRDefault="000C1EB8" w:rsidP="000C1EB8">
      <w:pPr>
        <w:jc w:val="center"/>
        <w:rPr>
          <w:rFonts w:ascii="Tahoma" w:hAnsi="Tahoma" w:cs="Tahoma"/>
          <w:noProof/>
          <w:color w:val="1F4E79" w:themeColor="accent1" w:themeShade="80"/>
          <w:sz w:val="28"/>
          <w:szCs w:val="28"/>
          <w:lang w:eastAsia="en-AU"/>
        </w:rPr>
      </w:pPr>
      <w:r w:rsidRPr="001023C3">
        <w:rPr>
          <w:rFonts w:ascii="Tahoma" w:hAnsi="Tahoma" w:cs="Tahoma"/>
          <w:noProof/>
          <w:color w:val="1F4E79" w:themeColor="accent1" w:themeShade="80"/>
          <w:sz w:val="28"/>
          <w:szCs w:val="28"/>
          <w:lang w:eastAsia="en-AU"/>
        </w:rPr>
        <w:t>3</w:t>
      </w:r>
      <w:r w:rsidRPr="001023C3">
        <w:rPr>
          <w:rFonts w:ascii="Tahoma" w:hAnsi="Tahoma" w:cs="Tahoma"/>
          <w:noProof/>
          <w:color w:val="1F4E79" w:themeColor="accent1" w:themeShade="80"/>
          <w:sz w:val="28"/>
          <w:szCs w:val="28"/>
          <w:vertAlign w:val="superscript"/>
          <w:lang w:eastAsia="en-AU"/>
        </w:rPr>
        <w:t>RD</w:t>
      </w:r>
      <w:r w:rsidRPr="001023C3">
        <w:rPr>
          <w:rFonts w:ascii="Tahoma" w:hAnsi="Tahoma" w:cs="Tahoma"/>
          <w:noProof/>
          <w:color w:val="1F4E79" w:themeColor="accent1" w:themeShade="80"/>
          <w:sz w:val="28"/>
          <w:szCs w:val="28"/>
          <w:lang w:eastAsia="en-AU"/>
        </w:rPr>
        <w:t xml:space="preserve"> TUESDAY OF THE MONTH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71"/>
        <w:gridCol w:w="3764"/>
        <w:gridCol w:w="3572"/>
      </w:tblGrid>
      <w:tr w:rsidR="000C1EB8" w:rsidRPr="001023C3" w:rsidTr="000C1EB8">
        <w:trPr>
          <w:trHeight w:val="870"/>
        </w:trPr>
        <w:tc>
          <w:tcPr>
            <w:tcW w:w="2871" w:type="dxa"/>
            <w:shd w:val="clear" w:color="auto" w:fill="9CC2E5" w:themeFill="accent1" w:themeFillTint="99"/>
          </w:tcPr>
          <w:p w:rsidR="000C1EB8" w:rsidRPr="001023C3" w:rsidRDefault="000C1EB8" w:rsidP="008F3DB5">
            <w:pPr>
              <w:jc w:val="center"/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3764" w:type="dxa"/>
            <w:shd w:val="clear" w:color="auto" w:fill="9CC2E5" w:themeFill="accent1" w:themeFillTint="99"/>
          </w:tcPr>
          <w:p w:rsidR="000C1EB8" w:rsidRPr="001023C3" w:rsidRDefault="000C1EB8" w:rsidP="008F3DB5">
            <w:pPr>
              <w:jc w:val="center"/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ACTIVITY</w:t>
            </w:r>
          </w:p>
        </w:tc>
        <w:tc>
          <w:tcPr>
            <w:tcW w:w="3572" w:type="dxa"/>
            <w:shd w:val="clear" w:color="auto" w:fill="9CC2E5" w:themeFill="accent1" w:themeFillTint="99"/>
          </w:tcPr>
          <w:p w:rsidR="000C1EB8" w:rsidRPr="001023C3" w:rsidRDefault="000C1EB8" w:rsidP="008F3DB5">
            <w:pPr>
              <w:jc w:val="center"/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NOTES</w:t>
            </w:r>
          </w:p>
          <w:p w:rsidR="000C1EB8" w:rsidRPr="001023C3" w:rsidRDefault="000C1EB8" w:rsidP="008F3DB5">
            <w:pPr>
              <w:jc w:val="center"/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</w:tr>
      <w:tr w:rsidR="000C1EB8" w:rsidRPr="001023C3" w:rsidTr="000C1EB8">
        <w:trPr>
          <w:trHeight w:val="870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16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February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Brighton Road/Jetty – Walk &amp; lunch @ Brighton Hotel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Meet at 11am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Lunch 12pm</w:t>
            </w:r>
          </w:p>
        </w:tc>
      </w:tr>
      <w:tr w:rsidR="000C1EB8" w:rsidRPr="001023C3" w:rsidTr="000C1EB8">
        <w:trPr>
          <w:trHeight w:val="887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**17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March  </w:t>
            </w:r>
            <w:r w:rsidRPr="001023C3">
              <w:rPr>
                <w:rFonts w:ascii="Tahoma" w:hAnsi="Tahoma" w:cs="Tahoma"/>
                <w:i/>
                <w:noProof/>
                <w:sz w:val="28"/>
                <w:szCs w:val="28"/>
                <w:lang w:eastAsia="en-AU"/>
              </w:rPr>
              <w:t>Wednesday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Cockle Train - Goolwa</w:t>
            </w: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Meet at Goolwa 9.40am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Train departs 10am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For round trip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Lunch Goolwa Hotel 12pm </w:t>
            </w:r>
          </w:p>
        </w:tc>
      </w:tr>
      <w:tr w:rsidR="000C1EB8" w:rsidRPr="001023C3" w:rsidTr="000C1EB8">
        <w:trPr>
          <w:trHeight w:val="870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20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April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Mt Lofty Botanical Gardens Autumn walk</w:t>
            </w: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Meet at 10.30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Picnic lunch</w:t>
            </w:r>
          </w:p>
        </w:tc>
      </w:tr>
      <w:tr w:rsidR="000C1EB8" w:rsidRPr="001023C3" w:rsidTr="000C1EB8">
        <w:trPr>
          <w:trHeight w:val="870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18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May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Lunch @ Palais Hotel Semaphore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Lunch 12pm</w:t>
            </w:r>
          </w:p>
        </w:tc>
      </w:tr>
      <w:tr w:rsidR="000C1EB8" w:rsidRPr="001023C3" w:rsidTr="000C1EB8">
        <w:trPr>
          <w:trHeight w:val="870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15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June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John Reynell Restaurant Tafe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12pm</w:t>
            </w:r>
          </w:p>
          <w:p w:rsidR="000C1EB8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3 Course Gormet Lunch</w:t>
            </w:r>
          </w:p>
          <w:p w:rsidR="001023C3" w:rsidRPr="001023C3" w:rsidRDefault="001023C3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TBC</w:t>
            </w:r>
          </w:p>
        </w:tc>
      </w:tr>
      <w:tr w:rsidR="000C1EB8" w:rsidRPr="001023C3" w:rsidTr="000C1EB8">
        <w:trPr>
          <w:trHeight w:val="426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17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August</w:t>
            </w:r>
          </w:p>
        </w:tc>
        <w:tc>
          <w:tcPr>
            <w:tcW w:w="3764" w:type="dxa"/>
          </w:tcPr>
          <w:p w:rsidR="000C1EB8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VH Town Hall show or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Granite Island – Horse and cart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Lunch with VH group on Granit Island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TBC</w:t>
            </w:r>
          </w:p>
        </w:tc>
      </w:tr>
      <w:tr w:rsidR="000C1EB8" w:rsidRPr="001023C3" w:rsidTr="000C1EB8">
        <w:trPr>
          <w:trHeight w:val="443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21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st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September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Audio Described Movie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TBC 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Lunch/afternoon tea</w:t>
            </w:r>
          </w:p>
        </w:tc>
      </w:tr>
      <w:tr w:rsidR="000C1EB8" w:rsidRPr="001023C3" w:rsidTr="000C1EB8">
        <w:trPr>
          <w:trHeight w:val="870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19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October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Op Shopping Day - Savers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Meet at 10.30am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Lunch Christies Hotel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12</w:t>
            </w:r>
            <w:r w:rsidR="007500AB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.30</w:t>
            </w:r>
            <w:bookmarkStart w:id="0" w:name="_GoBack"/>
            <w:bookmarkEnd w:id="0"/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pm</w:t>
            </w:r>
          </w:p>
        </w:tc>
      </w:tr>
      <w:tr w:rsidR="000C1EB8" w:rsidRPr="001023C3" w:rsidTr="000C1EB8">
        <w:trPr>
          <w:trHeight w:val="426"/>
        </w:trPr>
        <w:tc>
          <w:tcPr>
            <w:tcW w:w="2871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16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vertAlign w:val="superscript"/>
                <w:lang w:eastAsia="en-AU"/>
              </w:rPr>
              <w:t>th</w:t>
            </w: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 xml:space="preserve"> November</w:t>
            </w:r>
          </w:p>
        </w:tc>
        <w:tc>
          <w:tcPr>
            <w:tcW w:w="3764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John Reynell Resturant/</w:t>
            </w:r>
          </w:p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West Lakes River Cruise - TBC</w:t>
            </w:r>
          </w:p>
        </w:tc>
        <w:tc>
          <w:tcPr>
            <w:tcW w:w="3572" w:type="dxa"/>
          </w:tcPr>
          <w:p w:rsidR="000C1EB8" w:rsidRPr="001023C3" w:rsidRDefault="000C1EB8" w:rsidP="008F3DB5">
            <w:pPr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</w:tr>
      <w:tr w:rsidR="000C1EB8" w:rsidRPr="001023C3" w:rsidTr="000C1EB8">
        <w:trPr>
          <w:trHeight w:val="443"/>
        </w:trPr>
        <w:tc>
          <w:tcPr>
            <w:tcW w:w="10207" w:type="dxa"/>
            <w:gridSpan w:val="3"/>
          </w:tcPr>
          <w:p w:rsidR="000C1EB8" w:rsidRPr="001023C3" w:rsidRDefault="000C1EB8" w:rsidP="008F3DB5">
            <w:pPr>
              <w:shd w:val="clear" w:color="auto" w:fill="DEEAF6" w:themeFill="accent1" w:themeFillTint="33"/>
              <w:ind w:left="360"/>
              <w:jc w:val="center"/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  <w:r w:rsidRPr="001023C3"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  <w:t>** This program is a guide and may change due to restrictions or weather conditions.</w:t>
            </w:r>
          </w:p>
          <w:p w:rsidR="000C1EB8" w:rsidRPr="001023C3" w:rsidRDefault="000C1EB8" w:rsidP="008F3DB5">
            <w:pPr>
              <w:ind w:left="360"/>
              <w:jc w:val="center"/>
              <w:rPr>
                <w:rFonts w:ascii="Tahoma" w:hAnsi="Tahoma" w:cs="Tahoma"/>
                <w:noProof/>
                <w:sz w:val="28"/>
                <w:szCs w:val="28"/>
                <w:lang w:eastAsia="en-AU"/>
              </w:rPr>
            </w:pPr>
          </w:p>
        </w:tc>
      </w:tr>
    </w:tbl>
    <w:p w:rsidR="00FE7945" w:rsidRPr="001023C3" w:rsidRDefault="00FE7945">
      <w:pPr>
        <w:rPr>
          <w:sz w:val="28"/>
          <w:szCs w:val="28"/>
        </w:rPr>
      </w:pPr>
    </w:p>
    <w:sectPr w:rsidR="00FE7945" w:rsidRPr="0010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8"/>
    <w:rsid w:val="000C1EB8"/>
    <w:rsid w:val="001023C3"/>
    <w:rsid w:val="007500AB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BC3D"/>
  <w15:chartTrackingRefBased/>
  <w15:docId w15:val="{B5113E9C-CCB6-4FA9-BF53-0E4028F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0" ma:contentTypeDescription="Create a new document." ma:contentTypeScope="" ma:versionID="a6335a64186e274b19e521572ad1bab0">
  <xsd:schema xmlns:xsd="http://www.w3.org/2001/XMLSchema" xmlns:xs="http://www.w3.org/2001/XMLSchema" xmlns:p="http://schemas.microsoft.com/office/2006/metadata/properties" xmlns:ns2="17eae8d9-21e9-41c3-9c0a-d7f60a36cca3" targetNamespace="http://schemas.microsoft.com/office/2006/metadata/properties" ma:root="true" ma:fieldsID="37abf4ae0b7a3765166b850d905ae8be" ns2:_="">
    <xsd:import namespace="17eae8d9-21e9-41c3-9c0a-d7f60a36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CE995-9888-4C32-82E8-6691C6DE1EB7}"/>
</file>

<file path=customXml/itemProps2.xml><?xml version="1.0" encoding="utf-8"?>
<ds:datastoreItem xmlns:ds="http://schemas.openxmlformats.org/officeDocument/2006/customXml" ds:itemID="{9C1573B8-482A-4C26-AF85-2174434B5457}"/>
</file>

<file path=customXml/itemProps3.xml><?xml version="1.0" encoding="utf-8"?>
<ds:datastoreItem xmlns:ds="http://schemas.openxmlformats.org/officeDocument/2006/customXml" ds:itemID="{A6FBFE8B-2C2A-4B0F-B778-FF4323A0C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Tracy Reed</cp:lastModifiedBy>
  <cp:revision>3</cp:revision>
  <dcterms:created xsi:type="dcterms:W3CDTF">2021-03-18T05:39:00Z</dcterms:created>
  <dcterms:modified xsi:type="dcterms:W3CDTF">2021-03-18T05:45:00Z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